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454A" w:rsidRPr="0005454A" w:rsidRDefault="0005454A" w:rsidP="000545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5454A">
        <w:rPr>
          <w:noProof/>
        </w:rPr>
        <w:pict>
          <v:line id="Прямая соединительная линия 9" o:spid="_x0000_s1065" style="position:absolute;left:0;text-align:left;flip:x;z-index:251660288;visibility:visible;mso-wrap-distance-left:3.17497mm;mso-wrap-distance-right:3.17497mm" from="9pt,0" to="9pt,6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" strokeweight="6pt">
            <v:stroke linestyle="thickBetweenThin"/>
            <w10:wrap type="square"/>
          </v:lin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66" type="#_x0000_t75" alt="Описание: Эмблема ССК" style="position:absolute;left:0;text-align:left;margin-left:27pt;margin-top:0;width:60.55pt;height:63pt;z-index:251661312;visibility:visible">
            <v:imagedata r:id="rId7" o:title=" Эмблема ССК"/>
            <w10:wrap type="square"/>
          </v:shape>
        </w:pict>
      </w:r>
      <w:r w:rsidRPr="0005454A">
        <w:rPr>
          <w:rFonts w:ascii="Times New Roman" w:hAnsi="Times New Roman"/>
          <w:sz w:val="24"/>
          <w:szCs w:val="24"/>
        </w:rPr>
        <w:t>ОБЛАСТНОЕ ГОСУДАРСТВЕННОЕ БЮДЖЕТНОЕ</w:t>
      </w:r>
    </w:p>
    <w:p w:rsidR="0005454A" w:rsidRPr="0005454A" w:rsidRDefault="0005454A" w:rsidP="000545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5454A">
        <w:rPr>
          <w:rFonts w:ascii="Times New Roman" w:hAnsi="Times New Roman"/>
          <w:sz w:val="24"/>
          <w:szCs w:val="24"/>
        </w:rPr>
        <w:t>ПРОФЕССИОНАЛЬНОЕ ОБРАЗОВАТЕЛЬНОЕ УЧРЕЖДЕНИЕ</w:t>
      </w:r>
    </w:p>
    <w:p w:rsidR="0005454A" w:rsidRPr="0005454A" w:rsidRDefault="0005454A" w:rsidP="000545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454A">
        <w:rPr>
          <w:rFonts w:ascii="Times New Roman" w:hAnsi="Times New Roman"/>
          <w:b/>
          <w:sz w:val="24"/>
          <w:szCs w:val="24"/>
        </w:rPr>
        <w:t>«СМОЛЕНСКИЙ СТРОИТЕЛЬНЫЙ КОЛЛЕДЖ»</w:t>
      </w:r>
    </w:p>
    <w:p w:rsidR="0005454A" w:rsidRPr="0005454A" w:rsidRDefault="0005454A" w:rsidP="0005454A">
      <w:pPr>
        <w:spacing w:after="120"/>
        <w:rPr>
          <w:sz w:val="28"/>
        </w:rPr>
      </w:pPr>
    </w:p>
    <w:p w:rsidR="0005454A" w:rsidRPr="0005454A" w:rsidRDefault="0005454A" w:rsidP="0005454A">
      <w:pPr>
        <w:spacing w:after="120"/>
        <w:jc w:val="center"/>
        <w:rPr>
          <w:sz w:val="28"/>
        </w:rPr>
      </w:pPr>
    </w:p>
    <w:p w:rsidR="0005454A" w:rsidRPr="0005454A" w:rsidRDefault="0005454A" w:rsidP="0005454A">
      <w:pPr>
        <w:spacing w:after="120"/>
        <w:jc w:val="right"/>
        <w:rPr>
          <w:b/>
          <w:sz w:val="28"/>
        </w:rPr>
      </w:pPr>
    </w:p>
    <w:p w:rsidR="0005454A" w:rsidRPr="0005454A" w:rsidRDefault="0005454A" w:rsidP="0005454A">
      <w:pPr>
        <w:spacing w:after="120"/>
        <w:jc w:val="right"/>
        <w:rPr>
          <w:b/>
          <w:sz w:val="28"/>
        </w:rPr>
      </w:pPr>
    </w:p>
    <w:p w:rsidR="0005454A" w:rsidRPr="0005454A" w:rsidRDefault="0005454A" w:rsidP="0005454A">
      <w:pPr>
        <w:spacing w:after="120"/>
        <w:jc w:val="right"/>
        <w:rPr>
          <w:sz w:val="28"/>
        </w:rPr>
      </w:pPr>
    </w:p>
    <w:p w:rsidR="0005454A" w:rsidRPr="0005454A" w:rsidRDefault="0005454A" w:rsidP="0005454A">
      <w:pPr>
        <w:spacing w:after="120"/>
        <w:jc w:val="right"/>
        <w:rPr>
          <w:sz w:val="28"/>
        </w:rPr>
      </w:pPr>
    </w:p>
    <w:p w:rsidR="0005454A" w:rsidRPr="0005454A" w:rsidRDefault="0005454A" w:rsidP="0005454A">
      <w:pPr>
        <w:spacing w:after="120"/>
        <w:jc w:val="center"/>
        <w:rPr>
          <w:sz w:val="28"/>
        </w:rPr>
      </w:pPr>
    </w:p>
    <w:p w:rsidR="0005454A" w:rsidRPr="0005454A" w:rsidRDefault="0005454A" w:rsidP="0005454A">
      <w:pPr>
        <w:keepNext/>
        <w:keepLines/>
        <w:widowControl w:val="0"/>
        <w:tabs>
          <w:tab w:val="left" w:pos="1832"/>
          <w:tab w:val="left" w:pos="23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44"/>
          <w:szCs w:val="44"/>
        </w:rPr>
      </w:pPr>
      <w:r w:rsidRPr="0005454A">
        <w:rPr>
          <w:rFonts w:ascii="Times New Roman" w:hAnsi="Times New Roman"/>
          <w:b/>
          <w:caps/>
          <w:sz w:val="44"/>
          <w:szCs w:val="44"/>
        </w:rPr>
        <w:t>РАБОЧАЯ ПРОГРАММа</w:t>
      </w:r>
    </w:p>
    <w:p w:rsidR="0005454A" w:rsidRPr="0005454A" w:rsidRDefault="0005454A" w:rsidP="0005454A">
      <w:pPr>
        <w:keepNext/>
        <w:keepLines/>
        <w:widowControl w:val="0"/>
        <w:tabs>
          <w:tab w:val="left" w:pos="1832"/>
          <w:tab w:val="left" w:pos="23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44"/>
          <w:szCs w:val="44"/>
        </w:rPr>
      </w:pPr>
      <w:r w:rsidRPr="0005454A">
        <w:rPr>
          <w:rFonts w:ascii="Times New Roman" w:hAnsi="Times New Roman"/>
          <w:b/>
          <w:caps/>
          <w:sz w:val="44"/>
          <w:szCs w:val="44"/>
        </w:rPr>
        <w:t>УЧЕБНОЙ ДИСЦИПЛИНЫ</w:t>
      </w:r>
    </w:p>
    <w:p w:rsidR="0005454A" w:rsidRPr="0005454A" w:rsidRDefault="0005454A" w:rsidP="0005454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44"/>
          <w:szCs w:val="44"/>
        </w:rPr>
      </w:pPr>
    </w:p>
    <w:p w:rsidR="0005454A" w:rsidRPr="0005454A" w:rsidRDefault="0005454A" w:rsidP="0005454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44"/>
          <w:szCs w:val="44"/>
        </w:rPr>
      </w:pPr>
      <w:r>
        <w:rPr>
          <w:rFonts w:ascii="Times New Roman" w:hAnsi="Times New Roman"/>
          <w:b/>
          <w:caps/>
          <w:sz w:val="44"/>
          <w:szCs w:val="44"/>
        </w:rPr>
        <w:t>ИНОСТРАННЫЙ ЯЗЫК (АНГЛИЙСКИЙ)</w:t>
      </w:r>
    </w:p>
    <w:p w:rsidR="0005454A" w:rsidRPr="0005454A" w:rsidRDefault="0005454A" w:rsidP="0005454A">
      <w:pPr>
        <w:spacing w:after="0" w:line="240" w:lineRule="auto"/>
        <w:ind w:firstLine="680"/>
        <w:jc w:val="center"/>
        <w:rPr>
          <w:rFonts w:ascii="Times New Roman" w:hAnsi="Times New Roman"/>
          <w:b/>
          <w:caps/>
          <w:sz w:val="48"/>
          <w:szCs w:val="48"/>
        </w:rPr>
      </w:pPr>
    </w:p>
    <w:p w:rsidR="0005454A" w:rsidRPr="0005454A" w:rsidRDefault="0005454A" w:rsidP="0005454A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454A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05454A" w:rsidRPr="0005454A" w:rsidRDefault="0005454A" w:rsidP="0005454A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454A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05454A" w:rsidRPr="0005454A" w:rsidRDefault="0005454A" w:rsidP="0005454A">
      <w:pPr>
        <w:spacing w:after="0" w:line="240" w:lineRule="auto"/>
        <w:ind w:firstLine="680"/>
        <w:jc w:val="center"/>
        <w:rPr>
          <w:rFonts w:ascii="Times New Roman" w:hAnsi="Times New Roman"/>
          <w:b/>
          <w:sz w:val="36"/>
          <w:szCs w:val="36"/>
        </w:rPr>
      </w:pPr>
    </w:p>
    <w:p w:rsidR="0005454A" w:rsidRPr="0005454A" w:rsidRDefault="0005454A" w:rsidP="0005454A">
      <w:pPr>
        <w:spacing w:after="0" w:line="240" w:lineRule="auto"/>
        <w:ind w:firstLine="680"/>
        <w:jc w:val="center"/>
        <w:rPr>
          <w:rFonts w:ascii="Times New Roman" w:hAnsi="Times New Roman"/>
          <w:b/>
          <w:sz w:val="36"/>
          <w:szCs w:val="36"/>
        </w:rPr>
      </w:pPr>
      <w:r w:rsidRPr="0005454A">
        <w:rPr>
          <w:rFonts w:ascii="Times New Roman" w:hAnsi="Times New Roman"/>
          <w:b/>
          <w:sz w:val="36"/>
          <w:szCs w:val="36"/>
        </w:rPr>
        <w:t>08.02.11 Управление, эксплуатация и обслуживание многоквартирного дома</w:t>
      </w:r>
    </w:p>
    <w:p w:rsidR="0005454A" w:rsidRPr="0005454A" w:rsidRDefault="0005454A" w:rsidP="0005454A">
      <w:pPr>
        <w:spacing w:after="0" w:line="240" w:lineRule="auto"/>
        <w:ind w:firstLine="680"/>
        <w:jc w:val="center"/>
        <w:rPr>
          <w:rFonts w:ascii="Times New Roman" w:hAnsi="Times New Roman"/>
          <w:b/>
          <w:sz w:val="36"/>
          <w:szCs w:val="36"/>
        </w:rPr>
      </w:pPr>
    </w:p>
    <w:p w:rsidR="0005454A" w:rsidRPr="0005454A" w:rsidRDefault="0005454A" w:rsidP="0005454A">
      <w:pPr>
        <w:spacing w:after="120"/>
        <w:jc w:val="center"/>
        <w:rPr>
          <w:rFonts w:ascii="Times New Roman" w:hAnsi="Times New Roman"/>
          <w:sz w:val="28"/>
        </w:rPr>
      </w:pPr>
    </w:p>
    <w:p w:rsidR="0005454A" w:rsidRPr="0005454A" w:rsidRDefault="0005454A" w:rsidP="0005454A">
      <w:pPr>
        <w:spacing w:after="120"/>
        <w:jc w:val="center"/>
        <w:rPr>
          <w:rFonts w:ascii="Times New Roman" w:hAnsi="Times New Roman"/>
          <w:sz w:val="28"/>
        </w:rPr>
      </w:pPr>
    </w:p>
    <w:p w:rsidR="0005454A" w:rsidRPr="0005454A" w:rsidRDefault="0005454A" w:rsidP="0005454A">
      <w:pPr>
        <w:spacing w:after="120"/>
        <w:jc w:val="center"/>
        <w:rPr>
          <w:rFonts w:ascii="Times New Roman" w:hAnsi="Times New Roman"/>
          <w:sz w:val="28"/>
        </w:rPr>
      </w:pPr>
    </w:p>
    <w:p w:rsidR="0005454A" w:rsidRPr="0005454A" w:rsidRDefault="0005454A" w:rsidP="0005454A">
      <w:pPr>
        <w:spacing w:after="120"/>
        <w:jc w:val="center"/>
        <w:rPr>
          <w:rFonts w:ascii="Times New Roman" w:hAnsi="Times New Roman"/>
          <w:sz w:val="28"/>
        </w:rPr>
      </w:pPr>
    </w:p>
    <w:p w:rsidR="0005454A" w:rsidRPr="0005454A" w:rsidRDefault="0005454A" w:rsidP="0005454A">
      <w:pPr>
        <w:spacing w:after="120"/>
        <w:jc w:val="center"/>
        <w:rPr>
          <w:rFonts w:ascii="Times New Roman" w:hAnsi="Times New Roman"/>
          <w:sz w:val="28"/>
        </w:rPr>
      </w:pPr>
    </w:p>
    <w:p w:rsidR="0005454A" w:rsidRPr="0005454A" w:rsidRDefault="0005454A" w:rsidP="0005454A">
      <w:pPr>
        <w:spacing w:after="120"/>
        <w:rPr>
          <w:rFonts w:ascii="Times New Roman" w:hAnsi="Times New Roman"/>
          <w:b/>
          <w:sz w:val="24"/>
          <w:szCs w:val="24"/>
        </w:rPr>
      </w:pPr>
    </w:p>
    <w:p w:rsidR="0005454A" w:rsidRPr="0005454A" w:rsidRDefault="0005454A" w:rsidP="0005454A">
      <w:pPr>
        <w:spacing w:after="120"/>
        <w:rPr>
          <w:rFonts w:ascii="Times New Roman" w:hAnsi="Times New Roman"/>
          <w:b/>
          <w:sz w:val="24"/>
          <w:szCs w:val="24"/>
        </w:rPr>
      </w:pPr>
    </w:p>
    <w:p w:rsidR="0005454A" w:rsidRPr="0005454A" w:rsidRDefault="0005454A" w:rsidP="0005454A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</w:p>
    <w:p w:rsidR="0005454A" w:rsidRPr="0005454A" w:rsidRDefault="0005454A" w:rsidP="0005454A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05454A">
        <w:rPr>
          <w:rFonts w:ascii="Times New Roman" w:hAnsi="Times New Roman"/>
          <w:b/>
          <w:sz w:val="24"/>
          <w:szCs w:val="24"/>
        </w:rPr>
        <w:t>2019 г</w:t>
      </w:r>
    </w:p>
    <w:p w:rsidR="0005454A" w:rsidRPr="0005454A" w:rsidRDefault="0005454A" w:rsidP="0005454A">
      <w:pPr>
        <w:spacing w:after="120"/>
        <w:jc w:val="center"/>
      </w:pPr>
      <w:r w:rsidRPr="002741DE">
        <w:rPr>
          <w:noProof/>
        </w:rPr>
        <w:pict>
          <v:shape id="Рисунок 1" o:spid="_x0000_i1025" type="#_x0000_t75" alt="Описание: BD21303_" style="width:473.25pt;height:21pt;visibility:visible">
            <v:imagedata r:id="rId8" o:title=" BD21303_"/>
          </v:shape>
        </w:pict>
      </w:r>
    </w:p>
    <w:p w:rsidR="00CD6FBC" w:rsidRPr="00136C8F" w:rsidRDefault="000F5E33" w:rsidP="00C9201F">
      <w:pPr>
        <w:pStyle w:val="af0"/>
        <w:rPr>
          <w:rFonts w:ascii="Times New Roman" w:hAnsi="Times New Roman"/>
          <w:b/>
          <w:sz w:val="24"/>
          <w:szCs w:val="24"/>
        </w:rPr>
      </w:pPr>
      <w:r w:rsidRPr="00136C8F">
        <w:rPr>
          <w:rFonts w:ascii="Times New Roman" w:hAnsi="Times New Roman"/>
          <w:b/>
          <w:sz w:val="24"/>
          <w:szCs w:val="24"/>
        </w:rPr>
        <w:t xml:space="preserve">   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189"/>
        <w:gridCol w:w="3384"/>
        <w:gridCol w:w="2998"/>
      </w:tblGrid>
      <w:tr w:rsidR="00CD6FBC" w:rsidRPr="00136C8F" w:rsidTr="00C41600">
        <w:trPr>
          <w:trHeight w:val="2153"/>
        </w:trPr>
        <w:tc>
          <w:tcPr>
            <w:tcW w:w="1666" w:type="pct"/>
          </w:tcPr>
          <w:p w:rsidR="00CD6FBC" w:rsidRPr="00136C8F" w:rsidRDefault="00CD6FBC" w:rsidP="000545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lastRenderedPageBreak/>
              <w:t>Рассмотрена</w:t>
            </w:r>
          </w:p>
          <w:p w:rsidR="00CD6FBC" w:rsidRPr="00136C8F" w:rsidRDefault="00CD6FBC" w:rsidP="0005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на заседании цикловой комиссии иностранных языков</w:t>
            </w:r>
          </w:p>
          <w:p w:rsidR="00CD6FBC" w:rsidRPr="00136C8F" w:rsidRDefault="00CD6FBC" w:rsidP="0005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136C8F">
              <w:rPr>
                <w:rFonts w:ascii="Times New Roman" w:hAnsi="Times New Roman"/>
                <w:sz w:val="24"/>
                <w:szCs w:val="24"/>
                <w:u w:val="single"/>
              </w:rPr>
              <w:t>№ __________</w:t>
            </w:r>
          </w:p>
          <w:p w:rsidR="00CD6FBC" w:rsidRPr="00136C8F" w:rsidRDefault="00CD6FBC" w:rsidP="0005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от «____» ______ 20</w:t>
            </w:r>
            <w:r w:rsidR="0005454A">
              <w:rPr>
                <w:rFonts w:ascii="Times New Roman" w:hAnsi="Times New Roman"/>
                <w:sz w:val="24"/>
                <w:szCs w:val="24"/>
              </w:rPr>
              <w:t xml:space="preserve">19 </w:t>
            </w:r>
            <w:r w:rsidRPr="00136C8F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CD6FBC" w:rsidRPr="00136C8F" w:rsidRDefault="00CD6FBC" w:rsidP="0005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Предс. цикловой комиссии</w:t>
            </w:r>
          </w:p>
          <w:p w:rsidR="00CD6FBC" w:rsidRPr="00136C8F" w:rsidRDefault="00CD6FBC" w:rsidP="0005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_______Ю.И. Киселева</w:t>
            </w:r>
          </w:p>
          <w:p w:rsidR="00CD6FBC" w:rsidRPr="00136C8F" w:rsidRDefault="00CD6FBC" w:rsidP="0005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136C8F">
              <w:rPr>
                <w:rFonts w:ascii="Times New Roman" w:hAnsi="Times New Roman"/>
                <w:sz w:val="24"/>
                <w:szCs w:val="24"/>
                <w:u w:val="single"/>
              </w:rPr>
              <w:t>№ __________</w:t>
            </w:r>
          </w:p>
          <w:p w:rsidR="00CD6FBC" w:rsidRPr="00136C8F" w:rsidRDefault="00CD6FBC" w:rsidP="0005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от «____» ______ 20_____г</w:t>
            </w:r>
          </w:p>
          <w:p w:rsidR="00CD6FBC" w:rsidRPr="00136C8F" w:rsidRDefault="00CD6FBC" w:rsidP="0005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Предс. цикловой комиссии</w:t>
            </w:r>
          </w:p>
          <w:p w:rsidR="00CD6FBC" w:rsidRPr="00136C8F" w:rsidRDefault="00CD6FBC" w:rsidP="0005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05454A" w:rsidRPr="00136C8F" w:rsidRDefault="0005454A" w:rsidP="0005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136C8F">
              <w:rPr>
                <w:rFonts w:ascii="Times New Roman" w:hAnsi="Times New Roman"/>
                <w:sz w:val="24"/>
                <w:szCs w:val="24"/>
                <w:u w:val="single"/>
              </w:rPr>
              <w:t>№ __________</w:t>
            </w:r>
          </w:p>
          <w:p w:rsidR="0005454A" w:rsidRPr="00136C8F" w:rsidRDefault="0005454A" w:rsidP="0005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от «____» ______ 20_____г</w:t>
            </w:r>
          </w:p>
          <w:p w:rsidR="0005454A" w:rsidRPr="00136C8F" w:rsidRDefault="0005454A" w:rsidP="0005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Предс. цикловой комиссии</w:t>
            </w:r>
          </w:p>
          <w:p w:rsidR="0005454A" w:rsidRPr="00136C8F" w:rsidRDefault="0005454A" w:rsidP="0005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CD6FBC" w:rsidRPr="00136C8F" w:rsidRDefault="00CD6FBC" w:rsidP="00C416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8" w:type="pct"/>
          </w:tcPr>
          <w:p w:rsidR="00CD6FBC" w:rsidRPr="00136C8F" w:rsidRDefault="00CD6FBC" w:rsidP="00C416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рекомендована</w:t>
            </w:r>
          </w:p>
          <w:p w:rsidR="00CD6FBC" w:rsidRPr="00136C8F" w:rsidRDefault="00CD6FBC" w:rsidP="00C416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к утверждению Педагогическим советом</w:t>
            </w:r>
          </w:p>
          <w:p w:rsidR="00CD6FBC" w:rsidRPr="00136C8F" w:rsidRDefault="00CD6FBC" w:rsidP="00C416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Протокол № __________</w:t>
            </w:r>
          </w:p>
          <w:p w:rsidR="00CD6FBC" w:rsidRPr="00136C8F" w:rsidRDefault="00CD6FBC" w:rsidP="00C416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от «__» _________ 20_____г.</w:t>
            </w:r>
          </w:p>
          <w:p w:rsidR="00CD6FBC" w:rsidRPr="00136C8F" w:rsidRDefault="00CD6FBC" w:rsidP="00C416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6FBC" w:rsidRPr="00136C8F" w:rsidRDefault="00CD6FBC" w:rsidP="00C416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Протокол № __________</w:t>
            </w:r>
          </w:p>
          <w:p w:rsidR="00CD6FBC" w:rsidRDefault="00CD6FBC" w:rsidP="00C416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от «__» _________ 20_____г.</w:t>
            </w:r>
          </w:p>
          <w:p w:rsidR="0005454A" w:rsidRDefault="0005454A" w:rsidP="00C416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54A" w:rsidRPr="00136C8F" w:rsidRDefault="0005454A" w:rsidP="00054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Протокол № __________</w:t>
            </w:r>
          </w:p>
          <w:p w:rsidR="0005454A" w:rsidRPr="00136C8F" w:rsidRDefault="0005454A" w:rsidP="00054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от «__» _________ 20_____г.</w:t>
            </w:r>
          </w:p>
        </w:tc>
        <w:tc>
          <w:tcPr>
            <w:tcW w:w="1566" w:type="pct"/>
          </w:tcPr>
          <w:p w:rsidR="00CD6FBC" w:rsidRPr="00136C8F" w:rsidRDefault="00CD6FBC" w:rsidP="00C416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bCs/>
                <w:sz w:val="24"/>
                <w:szCs w:val="24"/>
              </w:rPr>
              <w:t>УТВЕРЖДАЮ</w:t>
            </w:r>
          </w:p>
          <w:p w:rsidR="00CD6FBC" w:rsidRPr="00136C8F" w:rsidRDefault="00CD6FBC" w:rsidP="00C416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Директор ОГБПОУ «Смоленский строительный колледж»</w:t>
            </w:r>
          </w:p>
          <w:p w:rsidR="00CD6FBC" w:rsidRPr="00136C8F" w:rsidRDefault="00CD6FBC" w:rsidP="00C416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___________А.В. Зенкина</w:t>
            </w:r>
          </w:p>
          <w:p w:rsidR="00CD6FBC" w:rsidRPr="00136C8F" w:rsidRDefault="00CD6FBC" w:rsidP="00C416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«___» __________20</w:t>
            </w:r>
            <w:r w:rsidR="0005454A">
              <w:rPr>
                <w:rFonts w:ascii="Times New Roman" w:hAnsi="Times New Roman"/>
                <w:sz w:val="24"/>
                <w:szCs w:val="24"/>
              </w:rPr>
              <w:t xml:space="preserve">19 </w:t>
            </w:r>
            <w:r w:rsidRPr="00136C8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D6FBC" w:rsidRPr="00136C8F" w:rsidRDefault="00CD6FBC" w:rsidP="00C416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6FBC" w:rsidRPr="00136C8F" w:rsidRDefault="00CD6FBC" w:rsidP="00C416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___________А.В. Зенкина</w:t>
            </w:r>
          </w:p>
          <w:p w:rsidR="00CD6FBC" w:rsidRDefault="00CD6FBC" w:rsidP="00C416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«___» __________20</w:t>
            </w:r>
            <w:r w:rsidR="0005454A">
              <w:rPr>
                <w:rFonts w:ascii="Times New Roman" w:hAnsi="Times New Roman"/>
                <w:sz w:val="24"/>
                <w:szCs w:val="24"/>
              </w:rPr>
              <w:t xml:space="preserve">20 </w:t>
            </w:r>
            <w:r w:rsidRPr="00136C8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05454A" w:rsidRDefault="0005454A" w:rsidP="00C416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54A" w:rsidRPr="00136C8F" w:rsidRDefault="0005454A" w:rsidP="00054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___________А.В. Зенкина</w:t>
            </w:r>
          </w:p>
          <w:p w:rsidR="0005454A" w:rsidRPr="00136C8F" w:rsidRDefault="0005454A" w:rsidP="00054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«___» __________20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21 </w:t>
            </w:r>
            <w:r w:rsidRPr="00136C8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CD6FBC" w:rsidRPr="00136C8F" w:rsidRDefault="00CD6FBC" w:rsidP="00C9201F">
      <w:pPr>
        <w:pStyle w:val="af0"/>
        <w:rPr>
          <w:rFonts w:ascii="Times New Roman" w:hAnsi="Times New Roman"/>
          <w:b/>
          <w:sz w:val="24"/>
          <w:szCs w:val="24"/>
        </w:rPr>
      </w:pPr>
    </w:p>
    <w:p w:rsidR="00355C70" w:rsidRPr="00136C8F" w:rsidRDefault="00355C70" w:rsidP="00355C70">
      <w:pPr>
        <w:pStyle w:val="af0"/>
        <w:jc w:val="right"/>
        <w:rPr>
          <w:rFonts w:ascii="Times New Roman" w:hAnsi="Times New Roman"/>
          <w:sz w:val="24"/>
          <w:szCs w:val="24"/>
        </w:rPr>
      </w:pPr>
      <w:r w:rsidRPr="00136C8F">
        <w:rPr>
          <w:rFonts w:ascii="Times New Roman" w:hAnsi="Times New Roman"/>
          <w:sz w:val="24"/>
          <w:szCs w:val="24"/>
        </w:rPr>
        <w:t xml:space="preserve">                     </w:t>
      </w:r>
    </w:p>
    <w:p w:rsidR="00CD6FBC" w:rsidRPr="00136C8F" w:rsidRDefault="00CD6FBC" w:rsidP="0005454A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36C8F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136C8F">
        <w:rPr>
          <w:rFonts w:ascii="Times New Roman" w:hAnsi="Times New Roman"/>
          <w:caps/>
          <w:sz w:val="24"/>
          <w:szCs w:val="24"/>
        </w:rPr>
        <w:t xml:space="preserve"> Иностранный язык  </w:t>
      </w:r>
      <w:r w:rsidRPr="00136C8F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  <w:bookmarkStart w:id="1" w:name="_Hlk24297668"/>
      <w:r w:rsidRPr="00136C8F">
        <w:rPr>
          <w:rFonts w:ascii="Times New Roman" w:hAnsi="Times New Roman"/>
          <w:b/>
          <w:sz w:val="24"/>
          <w:szCs w:val="24"/>
        </w:rPr>
        <w:t>08.02.11 Управление, эксплуатация и обслуживание многоквартирного дома</w:t>
      </w:r>
    </w:p>
    <w:p w:rsidR="00CD6FBC" w:rsidRPr="00136C8F" w:rsidRDefault="00CD6FBC" w:rsidP="00CD6FB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1"/>
    <w:p w:rsidR="00CD6FBC" w:rsidRPr="00136C8F" w:rsidRDefault="00CD6FBC" w:rsidP="00CD6FB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CD6FBC" w:rsidRPr="00136C8F" w:rsidRDefault="00CD6FBC" w:rsidP="00CD6FB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136C8F">
        <w:rPr>
          <w:rFonts w:ascii="Times New Roman" w:hAnsi="Times New Roman"/>
          <w:b/>
          <w:bCs/>
          <w:sz w:val="24"/>
          <w:szCs w:val="24"/>
        </w:rPr>
        <w:t>Организация-разработчик</w:t>
      </w:r>
      <w:r w:rsidRPr="00136C8F">
        <w:rPr>
          <w:rFonts w:ascii="Times New Roman" w:hAnsi="Times New Roman"/>
          <w:sz w:val="24"/>
          <w:szCs w:val="24"/>
        </w:rPr>
        <w:t xml:space="preserve">: </w:t>
      </w:r>
      <w:r w:rsidRPr="00136C8F">
        <w:rPr>
          <w:rFonts w:ascii="Times New Roman" w:hAnsi="Times New Roman"/>
          <w:sz w:val="24"/>
          <w:szCs w:val="24"/>
          <w:u w:val="single"/>
        </w:rPr>
        <w:t>ОГБПОУ «Смоленский строительный колледж»</w:t>
      </w:r>
    </w:p>
    <w:p w:rsidR="00CD6FBC" w:rsidRPr="00136C8F" w:rsidRDefault="00CD6FBC" w:rsidP="00CD6FB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CD6FBC" w:rsidRPr="00136C8F" w:rsidRDefault="00CD6FBC" w:rsidP="00CD6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6C8F">
        <w:rPr>
          <w:rFonts w:ascii="Times New Roman" w:hAnsi="Times New Roman"/>
          <w:b/>
          <w:bCs/>
          <w:sz w:val="24"/>
          <w:szCs w:val="24"/>
        </w:rPr>
        <w:t>Разработчик:</w:t>
      </w:r>
      <w:r w:rsidRPr="00136C8F">
        <w:rPr>
          <w:rFonts w:ascii="Times New Roman" w:hAnsi="Times New Roman"/>
          <w:sz w:val="24"/>
          <w:szCs w:val="24"/>
        </w:rPr>
        <w:t xml:space="preserve"> </w:t>
      </w:r>
    </w:p>
    <w:p w:rsidR="00CD6FBC" w:rsidRPr="00136C8F" w:rsidRDefault="00CD6FBC" w:rsidP="00CD6F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6C8F">
        <w:rPr>
          <w:rFonts w:ascii="Times New Roman" w:hAnsi="Times New Roman"/>
          <w:sz w:val="24"/>
          <w:szCs w:val="24"/>
        </w:rPr>
        <w:t>Киселева Юлия Игоревна</w:t>
      </w:r>
      <w:r w:rsidRPr="00136C8F">
        <w:rPr>
          <w:rFonts w:ascii="Times New Roman" w:hAnsi="Times New Roman"/>
          <w:sz w:val="24"/>
          <w:szCs w:val="24"/>
          <w:u w:val="single"/>
        </w:rPr>
        <w:t xml:space="preserve">, преподаватель иностранных языков </w:t>
      </w:r>
    </w:p>
    <w:p w:rsidR="00CD6FBC" w:rsidRPr="00136C8F" w:rsidRDefault="00CD6FBC" w:rsidP="00CD6F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3297D" w:rsidRPr="00136C8F" w:rsidRDefault="0093297D" w:rsidP="00355C70">
      <w:pPr>
        <w:widowControl w:val="0"/>
        <w:tabs>
          <w:tab w:val="left" w:pos="0"/>
        </w:tabs>
        <w:suppressAutoHyphens/>
        <w:spacing w:after="0"/>
        <w:ind w:firstLine="1440"/>
        <w:rPr>
          <w:rFonts w:ascii="Times New Roman" w:hAnsi="Times New Roman"/>
          <w:b/>
          <w:sz w:val="24"/>
          <w:szCs w:val="24"/>
        </w:rPr>
      </w:pPr>
    </w:p>
    <w:p w:rsidR="00822350" w:rsidRPr="00822350" w:rsidRDefault="00822350" w:rsidP="00822350">
      <w:pPr>
        <w:widowControl w:val="0"/>
        <w:tabs>
          <w:tab w:val="left" w:pos="0"/>
        </w:tabs>
        <w:suppressAutoHyphens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822350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822350" w:rsidRPr="00822350" w:rsidRDefault="00822350" w:rsidP="00822350">
      <w:pPr>
        <w:spacing w:line="36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11"/>
        <w:tblW w:w="0" w:type="auto"/>
        <w:tblLook w:val="00A0" w:firstRow="1" w:lastRow="0" w:firstColumn="1" w:lastColumn="0" w:noHBand="0" w:noVBand="0"/>
      </w:tblPr>
      <w:tblGrid>
        <w:gridCol w:w="758"/>
        <w:gridCol w:w="7560"/>
        <w:gridCol w:w="1003"/>
      </w:tblGrid>
      <w:tr w:rsidR="00822350" w:rsidRPr="00822350" w:rsidTr="001078ED">
        <w:tc>
          <w:tcPr>
            <w:tcW w:w="758" w:type="dxa"/>
            <w:shd w:val="clear" w:color="auto" w:fill="auto"/>
          </w:tcPr>
          <w:p w:rsidR="00822350" w:rsidRPr="00822350" w:rsidRDefault="00822350" w:rsidP="001078E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0" w:type="dxa"/>
            <w:shd w:val="clear" w:color="auto" w:fill="auto"/>
          </w:tcPr>
          <w:p w:rsidR="00822350" w:rsidRPr="00822350" w:rsidRDefault="00822350" w:rsidP="001078E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</w:tcPr>
          <w:p w:rsidR="00822350" w:rsidRPr="00822350" w:rsidRDefault="00822350" w:rsidP="001078E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822350" w:rsidRPr="00554C32" w:rsidTr="001078ED">
        <w:tc>
          <w:tcPr>
            <w:tcW w:w="758" w:type="dxa"/>
            <w:shd w:val="clear" w:color="auto" w:fill="auto"/>
          </w:tcPr>
          <w:p w:rsidR="00822350" w:rsidRPr="00554C32" w:rsidRDefault="00822350" w:rsidP="001078E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C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0" w:type="dxa"/>
            <w:shd w:val="clear" w:color="auto" w:fill="auto"/>
          </w:tcPr>
          <w:p w:rsidR="00822350" w:rsidRPr="00554C32" w:rsidRDefault="00554C32" w:rsidP="001078ED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C32">
              <w:rPr>
                <w:rFonts w:ascii="Times New Roman" w:hAnsi="Times New Roman"/>
                <w:color w:val="000000"/>
                <w:sz w:val="24"/>
                <w:szCs w:val="24"/>
              </w:rPr>
              <w:t>ПАСПОРТ</w:t>
            </w:r>
            <w:r w:rsidRPr="00554C32">
              <w:rPr>
                <w:rFonts w:ascii="Times New Roman" w:hAnsi="Times New Roman"/>
                <w:sz w:val="24"/>
                <w:szCs w:val="24"/>
              </w:rPr>
              <w:t xml:space="preserve"> РАБОЧЕЙ ПРОГРАММЫ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822350" w:rsidRPr="00554C32" w:rsidRDefault="00822350" w:rsidP="001078E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C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22350" w:rsidRPr="00554C32" w:rsidTr="001078ED">
        <w:tc>
          <w:tcPr>
            <w:tcW w:w="758" w:type="dxa"/>
            <w:shd w:val="clear" w:color="auto" w:fill="auto"/>
          </w:tcPr>
          <w:p w:rsidR="00822350" w:rsidRPr="00554C32" w:rsidRDefault="00822350" w:rsidP="001078E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C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0" w:type="dxa"/>
            <w:shd w:val="clear" w:color="auto" w:fill="auto"/>
          </w:tcPr>
          <w:p w:rsidR="00822350" w:rsidRPr="00554C32" w:rsidRDefault="00822350" w:rsidP="001078ED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C32"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822350" w:rsidRPr="00554C32" w:rsidRDefault="00822350" w:rsidP="001078E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C3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22350" w:rsidRPr="00554C32" w:rsidTr="001078ED">
        <w:tc>
          <w:tcPr>
            <w:tcW w:w="758" w:type="dxa"/>
            <w:shd w:val="clear" w:color="auto" w:fill="auto"/>
          </w:tcPr>
          <w:p w:rsidR="00822350" w:rsidRPr="00554C32" w:rsidRDefault="00822350" w:rsidP="001078E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C3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0" w:type="dxa"/>
            <w:shd w:val="clear" w:color="auto" w:fill="auto"/>
          </w:tcPr>
          <w:p w:rsidR="00822350" w:rsidRPr="00554C32" w:rsidRDefault="00822350" w:rsidP="001078ED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C32">
              <w:rPr>
                <w:rFonts w:ascii="Times New Roman" w:hAnsi="Times New Roman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822350" w:rsidRPr="00554C32" w:rsidRDefault="00822350" w:rsidP="001078E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C3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22350" w:rsidRPr="00554C32" w:rsidTr="001078ED">
        <w:tc>
          <w:tcPr>
            <w:tcW w:w="758" w:type="dxa"/>
            <w:shd w:val="clear" w:color="auto" w:fill="auto"/>
          </w:tcPr>
          <w:p w:rsidR="00822350" w:rsidRPr="00554C32" w:rsidRDefault="00822350" w:rsidP="001078E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C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0" w:type="dxa"/>
            <w:shd w:val="clear" w:color="auto" w:fill="auto"/>
          </w:tcPr>
          <w:p w:rsidR="00822350" w:rsidRPr="00554C32" w:rsidRDefault="00822350" w:rsidP="001078ED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C32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822350" w:rsidRPr="00554C32" w:rsidRDefault="00822350" w:rsidP="001078E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C3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822350" w:rsidRPr="00554C32" w:rsidRDefault="00822350" w:rsidP="00822350">
      <w:pPr>
        <w:pStyle w:val="1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22350" w:rsidRPr="00822350" w:rsidRDefault="00822350" w:rsidP="0082235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bCs/>
          <w:caps/>
          <w:sz w:val="24"/>
          <w:szCs w:val="24"/>
        </w:rPr>
      </w:pPr>
    </w:p>
    <w:p w:rsidR="00CD6FBC" w:rsidRPr="00822350" w:rsidRDefault="00822350" w:rsidP="00822350">
      <w:pPr>
        <w:pStyle w:val="af7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br w:type="page"/>
      </w:r>
      <w:r w:rsidR="00CD6FBC" w:rsidRPr="00822350">
        <w:rPr>
          <w:rFonts w:ascii="Times New Roman" w:hAnsi="Times New Roman"/>
          <w:b/>
          <w:sz w:val="24"/>
          <w:szCs w:val="24"/>
        </w:rPr>
        <w:lastRenderedPageBreak/>
        <w:t xml:space="preserve">1. </w:t>
      </w:r>
      <w:r w:rsidR="00554C32" w:rsidRPr="00554C32">
        <w:rPr>
          <w:rFonts w:ascii="Times New Roman" w:hAnsi="Times New Roman"/>
          <w:b/>
          <w:color w:val="000000"/>
          <w:sz w:val="28"/>
          <w:szCs w:val="28"/>
        </w:rPr>
        <w:t>ПАСПОРТ</w:t>
      </w:r>
      <w:r w:rsidR="00554C32" w:rsidRPr="00554C32">
        <w:rPr>
          <w:rFonts w:ascii="Times New Roman" w:hAnsi="Times New Roman"/>
          <w:b/>
          <w:sz w:val="28"/>
          <w:szCs w:val="28"/>
        </w:rPr>
        <w:t xml:space="preserve"> РАБОЧЕЙ ПРОГРАММЫ УЧЕБНОЙ ДИСЦИПЛИНЫ</w:t>
      </w:r>
      <w:r w:rsidR="00554C32" w:rsidRPr="0082235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D6FBC" w:rsidRPr="00822350">
        <w:rPr>
          <w:rFonts w:ascii="Times New Roman" w:hAnsi="Times New Roman"/>
          <w:b/>
          <w:bCs/>
          <w:sz w:val="24"/>
          <w:szCs w:val="24"/>
        </w:rPr>
        <w:t>«ИНОСТРАННЫЙ ЯЗЫК»</w:t>
      </w:r>
    </w:p>
    <w:p w:rsidR="00822350" w:rsidRDefault="00822350" w:rsidP="00822350">
      <w:pPr>
        <w:pStyle w:val="af7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D6FBC" w:rsidRPr="00822350" w:rsidRDefault="00CD6FBC" w:rsidP="00822350">
      <w:pPr>
        <w:pStyle w:val="af7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822350">
        <w:rPr>
          <w:rFonts w:ascii="Times New Roman" w:hAnsi="Times New Roman"/>
          <w:b/>
          <w:bCs/>
          <w:sz w:val="24"/>
          <w:szCs w:val="24"/>
        </w:rPr>
        <w:t>1.1. Место дисциплины в структуре основной образовательной программы:</w:t>
      </w:r>
    </w:p>
    <w:p w:rsidR="00CD6FBC" w:rsidRPr="00822350" w:rsidRDefault="00CD6FBC" w:rsidP="00822350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 xml:space="preserve">Учебная дисциплина ОГСЭ.03 «Иностранный язык» является обязательной частью общего гуманитарного и социально-экономического цикла примерной основной образовательной программы в соответствии с ФГОС по </w:t>
      </w:r>
      <w:r w:rsidRPr="00822350">
        <w:rPr>
          <w:rFonts w:ascii="Times New Roman" w:eastAsia="PMingLiU" w:hAnsi="Times New Roman"/>
          <w:sz w:val="24"/>
          <w:szCs w:val="24"/>
        </w:rPr>
        <w:t xml:space="preserve">специальности СПО </w:t>
      </w:r>
      <w:r w:rsidR="00B964FB" w:rsidRPr="00822350">
        <w:rPr>
          <w:rFonts w:ascii="Times New Roman" w:hAnsi="Times New Roman"/>
          <w:sz w:val="24"/>
          <w:szCs w:val="24"/>
        </w:rPr>
        <w:t>08.02.11 Управление, эксплуатация и обслуживание многоквартирного дома</w:t>
      </w:r>
    </w:p>
    <w:p w:rsidR="00CD6FBC" w:rsidRPr="00822350" w:rsidRDefault="00CD6FBC" w:rsidP="00822350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 xml:space="preserve">Учебная дисциплина ОГСЭ.03 «Иностранный язык в профессиональной деятельности» обеспечивает формирование профессиональных и общих компетенций по всем видам деятельности ФГОС по </w:t>
      </w:r>
      <w:r w:rsidR="00B964FB" w:rsidRPr="00822350">
        <w:rPr>
          <w:rFonts w:ascii="Times New Roman" w:eastAsia="PMingLiU" w:hAnsi="Times New Roman"/>
          <w:sz w:val="24"/>
          <w:szCs w:val="24"/>
        </w:rPr>
        <w:t xml:space="preserve">специальности </w:t>
      </w:r>
      <w:r w:rsidR="00B964FB" w:rsidRPr="00822350">
        <w:rPr>
          <w:rFonts w:ascii="Times New Roman" w:eastAsia="PMingLiU" w:hAnsi="Times New Roman"/>
          <w:bCs/>
          <w:sz w:val="24"/>
          <w:szCs w:val="24"/>
        </w:rPr>
        <w:t>08.02.11</w:t>
      </w:r>
      <w:r w:rsidR="00B964FB" w:rsidRPr="00822350">
        <w:rPr>
          <w:rFonts w:ascii="Times New Roman" w:hAnsi="Times New Roman"/>
          <w:sz w:val="24"/>
          <w:szCs w:val="24"/>
        </w:rPr>
        <w:t xml:space="preserve"> Управление, эксплуатация и обслуживание многоквартирного дома</w:t>
      </w:r>
    </w:p>
    <w:p w:rsidR="00822350" w:rsidRDefault="00822350" w:rsidP="00822350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E4246" w:rsidRPr="00822350" w:rsidRDefault="00A054B0" w:rsidP="00822350">
      <w:pPr>
        <w:pStyle w:val="af7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22350">
        <w:rPr>
          <w:rFonts w:ascii="Times New Roman" w:hAnsi="Times New Roman"/>
          <w:b/>
          <w:sz w:val="24"/>
          <w:szCs w:val="24"/>
        </w:rPr>
        <w:t xml:space="preserve">1.2. </w:t>
      </w:r>
      <w:r w:rsidR="005E4246" w:rsidRPr="00822350">
        <w:rPr>
          <w:rFonts w:ascii="Times New Roman" w:hAnsi="Times New Roman"/>
          <w:b/>
          <w:sz w:val="24"/>
          <w:szCs w:val="24"/>
        </w:rPr>
        <w:t xml:space="preserve">Место дисциплины в структуре профессиональной основной образовательной программы: </w:t>
      </w:r>
    </w:p>
    <w:p w:rsidR="005E4246" w:rsidRPr="00822350" w:rsidRDefault="00A054B0" w:rsidP="00822350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>Общий гуманитарный и соци</w:t>
      </w:r>
      <w:r w:rsidR="00FC003D" w:rsidRPr="00822350">
        <w:rPr>
          <w:rFonts w:ascii="Times New Roman" w:hAnsi="Times New Roman"/>
          <w:sz w:val="24"/>
          <w:szCs w:val="24"/>
        </w:rPr>
        <w:t>ально-экономический цикл ОГСЭ.03</w:t>
      </w:r>
    </w:p>
    <w:p w:rsidR="00A054B0" w:rsidRPr="00822350" w:rsidRDefault="00A054B0" w:rsidP="00822350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E4246" w:rsidRPr="00822350" w:rsidRDefault="005E4246" w:rsidP="00822350">
      <w:pPr>
        <w:pStyle w:val="af7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22350">
        <w:rPr>
          <w:rFonts w:ascii="Times New Roman" w:hAnsi="Times New Roman"/>
          <w:b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5E4246" w:rsidRPr="00822350" w:rsidRDefault="005E4246" w:rsidP="00822350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E4246" w:rsidRPr="00822350" w:rsidRDefault="005E4246" w:rsidP="00822350">
      <w:pPr>
        <w:pStyle w:val="af7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</w:t>
      </w:r>
      <w:r w:rsidRPr="00822350">
        <w:rPr>
          <w:rFonts w:ascii="Times New Roman" w:hAnsi="Times New Roman"/>
          <w:bCs/>
          <w:sz w:val="24"/>
          <w:szCs w:val="24"/>
        </w:rPr>
        <w:t xml:space="preserve"> </w:t>
      </w:r>
      <w:r w:rsidRPr="00822350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5E4246" w:rsidRPr="00822350" w:rsidRDefault="005E4246" w:rsidP="00822350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>общаться (устно и письменно) на иностранном языке на профессиональные и повседневные темы,</w:t>
      </w:r>
    </w:p>
    <w:p w:rsidR="005E4246" w:rsidRPr="00822350" w:rsidRDefault="005E4246" w:rsidP="00822350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>переводить (со словарём) иностранные тексты профессиональной направленности,</w:t>
      </w:r>
    </w:p>
    <w:p w:rsidR="005E4246" w:rsidRPr="00822350" w:rsidRDefault="005E4246" w:rsidP="00822350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 xml:space="preserve">самостоятельно совершенствовать устную и письменную речь, пополнять словарный запас. </w:t>
      </w:r>
    </w:p>
    <w:p w:rsidR="005E4246" w:rsidRPr="00822350" w:rsidRDefault="005E4246" w:rsidP="00822350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E4246" w:rsidRPr="00822350" w:rsidRDefault="005E4246" w:rsidP="00822350">
      <w:pPr>
        <w:pStyle w:val="af7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</w:t>
      </w:r>
      <w:r w:rsidRPr="00822350">
        <w:rPr>
          <w:rFonts w:ascii="Times New Roman" w:hAnsi="Times New Roman"/>
          <w:b/>
          <w:bCs/>
          <w:sz w:val="24"/>
          <w:szCs w:val="24"/>
        </w:rPr>
        <w:t>знать:</w:t>
      </w:r>
    </w:p>
    <w:p w:rsidR="005E4246" w:rsidRPr="00822350" w:rsidRDefault="005E4246" w:rsidP="00822350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>Лексический(1200-1400 лексических единиц) и грамматический минимум, необходимый для чтения и перевода со словарём иностранных текстов профессиональной направленности.</w:t>
      </w:r>
    </w:p>
    <w:p w:rsidR="005E4246" w:rsidRPr="00822350" w:rsidRDefault="005E4246" w:rsidP="00822350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E4246" w:rsidRPr="00822350" w:rsidRDefault="005E4246" w:rsidP="00822350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 xml:space="preserve">В результате освоения дисциплины формируются следующие общие компетенции: </w:t>
      </w:r>
    </w:p>
    <w:p w:rsidR="005E4246" w:rsidRPr="00822350" w:rsidRDefault="005E4246" w:rsidP="00822350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>ОК.1. Понимать сущность и социальную значимость своей будущей профессии, проявлять к ней устойчивый интерес.</w:t>
      </w:r>
    </w:p>
    <w:p w:rsidR="005E4246" w:rsidRPr="00822350" w:rsidRDefault="005E4246" w:rsidP="00822350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>ОК.2.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E4246" w:rsidRPr="00822350" w:rsidRDefault="005E4246" w:rsidP="00822350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>ОК.3.  Принимать решения в стандартных и нестандартных ситуациях и нести за них ответственность.</w:t>
      </w:r>
    </w:p>
    <w:p w:rsidR="005E4246" w:rsidRPr="00822350" w:rsidRDefault="005E4246" w:rsidP="00822350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>ОК.4. Осуществлять поиск и использование информации, необходимой для эффективного выполнения профессиональных задач, профессионального и лично</w:t>
      </w:r>
      <w:r w:rsidR="00D249E8" w:rsidRPr="00822350">
        <w:rPr>
          <w:rFonts w:ascii="Times New Roman" w:hAnsi="Times New Roman"/>
          <w:sz w:val="24"/>
          <w:szCs w:val="24"/>
        </w:rPr>
        <w:t>стно</w:t>
      </w:r>
      <w:r w:rsidRPr="00822350">
        <w:rPr>
          <w:rFonts w:ascii="Times New Roman" w:hAnsi="Times New Roman"/>
          <w:sz w:val="24"/>
          <w:szCs w:val="24"/>
        </w:rPr>
        <w:t>го развития.</w:t>
      </w:r>
    </w:p>
    <w:p w:rsidR="005E4246" w:rsidRPr="00822350" w:rsidRDefault="005E4246" w:rsidP="00822350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>ОК.5. Использовать информационно-коммуникативные технологии в профессиональной деятельности.</w:t>
      </w:r>
    </w:p>
    <w:p w:rsidR="005E4246" w:rsidRPr="00822350" w:rsidRDefault="005E4246" w:rsidP="00822350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>ОК.6. Работать в коллективе и в команде, эффективно общаться с коллегами, руководством, потребителями.</w:t>
      </w:r>
    </w:p>
    <w:p w:rsidR="005E4246" w:rsidRPr="00822350" w:rsidRDefault="005E4246" w:rsidP="00822350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>ОК.7. Брать на себя ответственность за работу членов команды (подчинённых), за результат выполнения заданий.</w:t>
      </w:r>
    </w:p>
    <w:p w:rsidR="005E4246" w:rsidRPr="00822350" w:rsidRDefault="005E4246" w:rsidP="00822350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>ОК.8. Самостоятельно определять задачи профессионального и лично</w:t>
      </w:r>
      <w:r w:rsidR="00D249E8" w:rsidRPr="00822350">
        <w:rPr>
          <w:rFonts w:ascii="Times New Roman" w:hAnsi="Times New Roman"/>
          <w:sz w:val="24"/>
          <w:szCs w:val="24"/>
        </w:rPr>
        <w:t>стно</w:t>
      </w:r>
      <w:r w:rsidRPr="00822350">
        <w:rPr>
          <w:rFonts w:ascii="Times New Roman" w:hAnsi="Times New Roman"/>
          <w:sz w:val="24"/>
          <w:szCs w:val="24"/>
        </w:rPr>
        <w:t>го развития, заниматься самообразованием, осознанно планировать повышение квалификации.</w:t>
      </w:r>
    </w:p>
    <w:p w:rsidR="005E4246" w:rsidRPr="00822350" w:rsidRDefault="005E4246" w:rsidP="00822350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lastRenderedPageBreak/>
        <w:t>ОК.9. Ориентироваться в условиях частой смены технологий в профессиональной деятельности.</w:t>
      </w:r>
    </w:p>
    <w:p w:rsidR="005E4246" w:rsidRPr="00822350" w:rsidRDefault="005E4246" w:rsidP="00822350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E4246" w:rsidRPr="00822350" w:rsidRDefault="005E4246" w:rsidP="00822350">
      <w:pPr>
        <w:pStyle w:val="af7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22350">
        <w:rPr>
          <w:rFonts w:ascii="Times New Roman" w:hAnsi="Times New Roman"/>
          <w:b/>
          <w:color w:val="000000"/>
          <w:sz w:val="24"/>
          <w:szCs w:val="24"/>
        </w:rPr>
        <w:t>1.4. Рекомендуемое количество часов на освоение программы дисциплины:</w:t>
      </w:r>
    </w:p>
    <w:p w:rsidR="005E4246" w:rsidRPr="00822350" w:rsidRDefault="005E4246" w:rsidP="00822350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>максимальной у</w:t>
      </w:r>
      <w:r w:rsidR="00BB5297" w:rsidRPr="00822350">
        <w:rPr>
          <w:rFonts w:ascii="Times New Roman" w:hAnsi="Times New Roman"/>
          <w:sz w:val="24"/>
          <w:szCs w:val="24"/>
        </w:rPr>
        <w:t xml:space="preserve">чебной нагрузки обучающегося </w:t>
      </w:r>
      <w:r w:rsidR="00BB5297" w:rsidRPr="00822350">
        <w:rPr>
          <w:rFonts w:ascii="Times New Roman" w:hAnsi="Times New Roman"/>
          <w:b/>
          <w:sz w:val="24"/>
          <w:szCs w:val="24"/>
          <w:u w:val="single"/>
        </w:rPr>
        <w:t>2</w:t>
      </w:r>
      <w:r w:rsidR="00B964FB" w:rsidRPr="00822350">
        <w:rPr>
          <w:rFonts w:ascii="Times New Roman" w:hAnsi="Times New Roman"/>
          <w:b/>
          <w:sz w:val="24"/>
          <w:szCs w:val="24"/>
          <w:u w:val="single"/>
        </w:rPr>
        <w:t>24</w:t>
      </w:r>
      <w:r w:rsidRPr="00822350">
        <w:rPr>
          <w:rFonts w:ascii="Times New Roman" w:hAnsi="Times New Roman"/>
          <w:b/>
          <w:sz w:val="24"/>
          <w:szCs w:val="24"/>
          <w:u w:val="single"/>
        </w:rPr>
        <w:t xml:space="preserve"> часов</w:t>
      </w:r>
      <w:r w:rsidRPr="00822350">
        <w:rPr>
          <w:rFonts w:ascii="Times New Roman" w:hAnsi="Times New Roman"/>
          <w:sz w:val="24"/>
          <w:szCs w:val="24"/>
        </w:rPr>
        <w:t>, в том числе:</w:t>
      </w:r>
    </w:p>
    <w:p w:rsidR="005E4246" w:rsidRPr="00822350" w:rsidRDefault="005E4246" w:rsidP="00822350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>обязательной аудиторной у</w:t>
      </w:r>
      <w:r w:rsidR="00BB5297" w:rsidRPr="00822350">
        <w:rPr>
          <w:rFonts w:ascii="Times New Roman" w:hAnsi="Times New Roman"/>
          <w:sz w:val="24"/>
          <w:szCs w:val="24"/>
        </w:rPr>
        <w:t xml:space="preserve">чебной нагрузки обучающегося </w:t>
      </w:r>
      <w:r w:rsidR="00BB5297" w:rsidRPr="00822350">
        <w:rPr>
          <w:rFonts w:ascii="Times New Roman" w:hAnsi="Times New Roman"/>
          <w:b/>
          <w:sz w:val="24"/>
          <w:szCs w:val="24"/>
          <w:u w:val="single"/>
        </w:rPr>
        <w:t>16</w:t>
      </w:r>
      <w:r w:rsidR="00B964FB" w:rsidRPr="00822350">
        <w:rPr>
          <w:rFonts w:ascii="Times New Roman" w:hAnsi="Times New Roman"/>
          <w:b/>
          <w:sz w:val="24"/>
          <w:szCs w:val="24"/>
          <w:u w:val="single"/>
        </w:rPr>
        <w:t>8</w:t>
      </w:r>
      <w:r w:rsidRPr="00822350">
        <w:rPr>
          <w:rFonts w:ascii="Times New Roman" w:hAnsi="Times New Roman"/>
          <w:b/>
          <w:sz w:val="24"/>
          <w:szCs w:val="24"/>
          <w:u w:val="single"/>
        </w:rPr>
        <w:t xml:space="preserve"> часов</w:t>
      </w:r>
      <w:r w:rsidRPr="00822350">
        <w:rPr>
          <w:rFonts w:ascii="Times New Roman" w:hAnsi="Times New Roman"/>
          <w:sz w:val="24"/>
          <w:szCs w:val="24"/>
        </w:rPr>
        <w:t>;</w:t>
      </w:r>
    </w:p>
    <w:p w:rsidR="005E4246" w:rsidRPr="00822350" w:rsidRDefault="005E4246" w:rsidP="00822350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>самос</w:t>
      </w:r>
      <w:r w:rsidR="00BB5297" w:rsidRPr="00822350">
        <w:rPr>
          <w:rFonts w:ascii="Times New Roman" w:hAnsi="Times New Roman"/>
          <w:sz w:val="24"/>
          <w:szCs w:val="24"/>
        </w:rPr>
        <w:t xml:space="preserve">тоятельной работы обучающегося </w:t>
      </w:r>
      <w:r w:rsidR="00B964FB" w:rsidRPr="00822350">
        <w:rPr>
          <w:rFonts w:ascii="Times New Roman" w:hAnsi="Times New Roman"/>
          <w:b/>
          <w:sz w:val="24"/>
          <w:szCs w:val="24"/>
          <w:u w:val="single"/>
        </w:rPr>
        <w:t>56</w:t>
      </w:r>
      <w:r w:rsidRPr="00822350">
        <w:rPr>
          <w:rFonts w:ascii="Times New Roman" w:hAnsi="Times New Roman"/>
          <w:b/>
          <w:sz w:val="24"/>
          <w:szCs w:val="24"/>
          <w:u w:val="single"/>
        </w:rPr>
        <w:t xml:space="preserve"> часа</w:t>
      </w:r>
      <w:r w:rsidRPr="00822350">
        <w:rPr>
          <w:rFonts w:ascii="Times New Roman" w:hAnsi="Times New Roman"/>
          <w:sz w:val="24"/>
          <w:szCs w:val="24"/>
        </w:rPr>
        <w:t>.</w:t>
      </w:r>
    </w:p>
    <w:p w:rsidR="003122C8" w:rsidRPr="00822350" w:rsidRDefault="003122C8" w:rsidP="00822350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36C8F" w:rsidRDefault="00136C8F" w:rsidP="006F0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6F0F30" w:rsidRPr="00136C8F" w:rsidRDefault="00822350" w:rsidP="006F0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="00BB5297" w:rsidRPr="00136C8F">
        <w:rPr>
          <w:rFonts w:ascii="Times New Roman" w:hAnsi="Times New Roman"/>
          <w:b/>
          <w:sz w:val="24"/>
          <w:szCs w:val="24"/>
        </w:rPr>
        <w:lastRenderedPageBreak/>
        <w:t>2</w:t>
      </w:r>
      <w:r w:rsidR="006F0F30" w:rsidRPr="00136C8F">
        <w:rPr>
          <w:rFonts w:ascii="Times New Roman" w:hAnsi="Times New Roman"/>
          <w:b/>
          <w:sz w:val="24"/>
          <w:szCs w:val="24"/>
        </w:rPr>
        <w:t>. СТРУКТУРА И ПРИМЕРНОЕ СОДЕРЖАНИЕ УЧЕБНОЙ ДИСЦИПЛИНЫ</w:t>
      </w:r>
    </w:p>
    <w:p w:rsidR="006F0F30" w:rsidRPr="00136C8F" w:rsidRDefault="006F0F30" w:rsidP="006F0F30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rPr>
          <w:b/>
          <w:bCs/>
        </w:rPr>
      </w:pPr>
      <w:r w:rsidRPr="00136C8F">
        <w:rPr>
          <w:b/>
          <w:bCs/>
        </w:rPr>
        <w:t xml:space="preserve">    </w:t>
      </w:r>
      <w:r w:rsidR="00BB5297" w:rsidRPr="00136C8F">
        <w:rPr>
          <w:b/>
          <w:bCs/>
        </w:rPr>
        <w:t>2</w:t>
      </w:r>
      <w:r w:rsidRPr="00136C8F">
        <w:rPr>
          <w:b/>
          <w:bCs/>
        </w:rPr>
        <w:t>.1.Тематический план учебной дисциплины Английский язык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1276"/>
        <w:gridCol w:w="1593"/>
        <w:gridCol w:w="1276"/>
      </w:tblGrid>
      <w:tr w:rsidR="006F0F30" w:rsidRPr="00136C8F" w:rsidTr="00822350">
        <w:tc>
          <w:tcPr>
            <w:tcW w:w="5920" w:type="dxa"/>
            <w:vAlign w:val="center"/>
          </w:tcPr>
          <w:p w:rsidR="006F0F30" w:rsidRPr="00136C8F" w:rsidRDefault="006F0F30" w:rsidP="0082235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76" w:type="dxa"/>
            <w:vAlign w:val="center"/>
          </w:tcPr>
          <w:p w:rsidR="006F0F30" w:rsidRPr="00136C8F" w:rsidRDefault="006F0F30" w:rsidP="008223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Максимальная нагрузка студента</w:t>
            </w:r>
          </w:p>
        </w:tc>
        <w:tc>
          <w:tcPr>
            <w:tcW w:w="1593" w:type="dxa"/>
            <w:vAlign w:val="center"/>
          </w:tcPr>
          <w:p w:rsidR="006F0F30" w:rsidRPr="00136C8F" w:rsidRDefault="006F0F30" w:rsidP="0082235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Количество аудиторных практических часов</w:t>
            </w:r>
          </w:p>
        </w:tc>
        <w:tc>
          <w:tcPr>
            <w:tcW w:w="1276" w:type="dxa"/>
            <w:vAlign w:val="center"/>
          </w:tcPr>
          <w:p w:rsidR="006F0F30" w:rsidRPr="00136C8F" w:rsidRDefault="006F0F30" w:rsidP="008223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6F0F30" w:rsidRPr="00136C8F" w:rsidTr="00323747">
        <w:tc>
          <w:tcPr>
            <w:tcW w:w="5920" w:type="dxa"/>
          </w:tcPr>
          <w:p w:rsidR="006F0F30" w:rsidRPr="00822350" w:rsidRDefault="006F0F30" w:rsidP="00A269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1</w:t>
            </w:r>
          </w:p>
        </w:tc>
        <w:tc>
          <w:tcPr>
            <w:tcW w:w="1276" w:type="dxa"/>
            <w:vAlign w:val="center"/>
          </w:tcPr>
          <w:p w:rsidR="006F0F30" w:rsidRPr="00822350" w:rsidRDefault="006F0F30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3" w:type="dxa"/>
            <w:vAlign w:val="center"/>
          </w:tcPr>
          <w:p w:rsidR="006F0F30" w:rsidRPr="00822350" w:rsidRDefault="006F0F30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6F0F30" w:rsidRPr="00822350" w:rsidRDefault="006F0F30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3747" w:rsidRPr="00136C8F" w:rsidTr="00BB0F83">
        <w:trPr>
          <w:trHeight w:val="451"/>
        </w:trPr>
        <w:tc>
          <w:tcPr>
            <w:tcW w:w="10065" w:type="dxa"/>
            <w:gridSpan w:val="4"/>
          </w:tcPr>
          <w:p w:rsidR="00323747" w:rsidRPr="00822350" w:rsidRDefault="00323747" w:rsidP="0032374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Раздел 1. Основной курс.</w:t>
            </w:r>
          </w:p>
        </w:tc>
      </w:tr>
      <w:tr w:rsidR="006F0F30" w:rsidRPr="00136C8F" w:rsidTr="00323747">
        <w:trPr>
          <w:trHeight w:val="713"/>
        </w:trPr>
        <w:tc>
          <w:tcPr>
            <w:tcW w:w="5920" w:type="dxa"/>
          </w:tcPr>
          <w:p w:rsidR="006F0F30" w:rsidRPr="00822350" w:rsidRDefault="006F0F30" w:rsidP="00A269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bCs/>
                <w:iCs/>
                <w:sz w:val="24"/>
                <w:szCs w:val="24"/>
              </w:rPr>
              <w:t>Тема1.1 Корректировка произношения.</w:t>
            </w:r>
          </w:p>
        </w:tc>
        <w:tc>
          <w:tcPr>
            <w:tcW w:w="1276" w:type="dxa"/>
            <w:vAlign w:val="center"/>
          </w:tcPr>
          <w:p w:rsidR="006F0F30" w:rsidRPr="00822350" w:rsidRDefault="006F0F30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93" w:type="dxa"/>
            <w:vAlign w:val="center"/>
          </w:tcPr>
          <w:p w:rsidR="006F0F30" w:rsidRPr="00822350" w:rsidRDefault="00BB5297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6F0F30" w:rsidRPr="00822350" w:rsidRDefault="00BB5297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0F30" w:rsidRPr="00136C8F" w:rsidTr="00323747">
        <w:trPr>
          <w:trHeight w:val="699"/>
        </w:trPr>
        <w:tc>
          <w:tcPr>
            <w:tcW w:w="5920" w:type="dxa"/>
          </w:tcPr>
          <w:p w:rsidR="006F0F30" w:rsidRPr="00822350" w:rsidRDefault="006F0F30" w:rsidP="00A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350">
              <w:rPr>
                <w:rFonts w:ascii="Times New Roman" w:hAnsi="Times New Roman"/>
                <w:bCs/>
                <w:sz w:val="24"/>
                <w:szCs w:val="24"/>
              </w:rPr>
              <w:t>Тема 1.2. Повторение элементарной лексики грамматики чтения и письма</w:t>
            </w:r>
          </w:p>
        </w:tc>
        <w:tc>
          <w:tcPr>
            <w:tcW w:w="1276" w:type="dxa"/>
            <w:vAlign w:val="center"/>
          </w:tcPr>
          <w:p w:rsidR="006F0F30" w:rsidRPr="00822350" w:rsidRDefault="00BB5297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1</w:t>
            </w:r>
            <w:r w:rsidR="00B15AAD" w:rsidRPr="008223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93" w:type="dxa"/>
            <w:vAlign w:val="center"/>
          </w:tcPr>
          <w:p w:rsidR="006F0F30" w:rsidRPr="00822350" w:rsidRDefault="00BB5297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1</w:t>
            </w:r>
            <w:r w:rsidR="00B964FB" w:rsidRPr="00822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6F0F30" w:rsidRPr="00822350" w:rsidRDefault="00BB5297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F0F30" w:rsidRPr="00136C8F" w:rsidTr="00323747">
        <w:trPr>
          <w:trHeight w:val="511"/>
        </w:trPr>
        <w:tc>
          <w:tcPr>
            <w:tcW w:w="5920" w:type="dxa"/>
          </w:tcPr>
          <w:p w:rsidR="006F0F30" w:rsidRPr="00822350" w:rsidRDefault="006F0F30" w:rsidP="00A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350">
              <w:rPr>
                <w:rFonts w:ascii="Times New Roman" w:hAnsi="Times New Roman"/>
                <w:bCs/>
                <w:sz w:val="24"/>
                <w:szCs w:val="24"/>
              </w:rPr>
              <w:t>Тема 1.3.Семья</w:t>
            </w:r>
          </w:p>
        </w:tc>
        <w:tc>
          <w:tcPr>
            <w:tcW w:w="1276" w:type="dxa"/>
            <w:vAlign w:val="center"/>
          </w:tcPr>
          <w:p w:rsidR="006F0F30" w:rsidRPr="00822350" w:rsidRDefault="00BB5297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1</w:t>
            </w:r>
            <w:r w:rsidR="00B15AAD" w:rsidRPr="008223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93" w:type="dxa"/>
            <w:vAlign w:val="center"/>
          </w:tcPr>
          <w:p w:rsidR="006F0F30" w:rsidRPr="00822350" w:rsidRDefault="00BB5297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1</w:t>
            </w:r>
            <w:r w:rsidR="00B15AAD" w:rsidRPr="00822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6F0F30" w:rsidRPr="00822350" w:rsidRDefault="005A7F5F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F0F30" w:rsidRPr="00136C8F" w:rsidTr="00323747">
        <w:trPr>
          <w:trHeight w:val="419"/>
        </w:trPr>
        <w:tc>
          <w:tcPr>
            <w:tcW w:w="5920" w:type="dxa"/>
          </w:tcPr>
          <w:p w:rsidR="006F0F30" w:rsidRPr="00822350" w:rsidRDefault="006F0F30" w:rsidP="00A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350">
              <w:rPr>
                <w:rFonts w:ascii="Times New Roman" w:hAnsi="Times New Roman"/>
                <w:bCs/>
                <w:sz w:val="24"/>
                <w:szCs w:val="24"/>
              </w:rPr>
              <w:t>Тема 1.4. Мой день</w:t>
            </w:r>
          </w:p>
        </w:tc>
        <w:tc>
          <w:tcPr>
            <w:tcW w:w="1276" w:type="dxa"/>
            <w:vAlign w:val="center"/>
          </w:tcPr>
          <w:p w:rsidR="006F0F30" w:rsidRPr="00822350" w:rsidRDefault="00BB5297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1</w:t>
            </w:r>
            <w:r w:rsidR="003237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3" w:type="dxa"/>
            <w:vAlign w:val="center"/>
          </w:tcPr>
          <w:p w:rsidR="006F0F30" w:rsidRPr="00822350" w:rsidRDefault="006F0F30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6F0F30" w:rsidRPr="00822350" w:rsidRDefault="00323747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F0F30" w:rsidRPr="00136C8F" w:rsidTr="00323747">
        <w:trPr>
          <w:trHeight w:val="505"/>
        </w:trPr>
        <w:tc>
          <w:tcPr>
            <w:tcW w:w="5920" w:type="dxa"/>
          </w:tcPr>
          <w:p w:rsidR="006F0F30" w:rsidRPr="00822350" w:rsidRDefault="006F0F30" w:rsidP="00A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350">
              <w:rPr>
                <w:rFonts w:ascii="Times New Roman" w:hAnsi="Times New Roman"/>
                <w:bCs/>
                <w:sz w:val="24"/>
                <w:szCs w:val="24"/>
              </w:rPr>
              <w:t>Тема 1.5.  Мое свободное время</w:t>
            </w:r>
          </w:p>
        </w:tc>
        <w:tc>
          <w:tcPr>
            <w:tcW w:w="1276" w:type="dxa"/>
            <w:vAlign w:val="center"/>
          </w:tcPr>
          <w:p w:rsidR="006F0F30" w:rsidRPr="00822350" w:rsidRDefault="00BB5297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1</w:t>
            </w:r>
            <w:r w:rsidR="003237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93" w:type="dxa"/>
            <w:vAlign w:val="center"/>
          </w:tcPr>
          <w:p w:rsidR="006F0F30" w:rsidRPr="00822350" w:rsidRDefault="00BB5297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6F0F30" w:rsidRPr="00822350" w:rsidRDefault="00323747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F0F30" w:rsidRPr="00136C8F" w:rsidTr="00323747">
        <w:trPr>
          <w:trHeight w:val="569"/>
        </w:trPr>
        <w:tc>
          <w:tcPr>
            <w:tcW w:w="5920" w:type="dxa"/>
          </w:tcPr>
          <w:p w:rsidR="006F0F30" w:rsidRPr="00822350" w:rsidRDefault="006F0F30" w:rsidP="00A269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bCs/>
                <w:sz w:val="24"/>
                <w:szCs w:val="24"/>
              </w:rPr>
              <w:t>Тема 1.6. Путешествие</w:t>
            </w:r>
          </w:p>
        </w:tc>
        <w:tc>
          <w:tcPr>
            <w:tcW w:w="1276" w:type="dxa"/>
            <w:vAlign w:val="center"/>
          </w:tcPr>
          <w:p w:rsidR="006F0F30" w:rsidRPr="00822350" w:rsidRDefault="00BB5297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1</w:t>
            </w:r>
            <w:r w:rsidR="003237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93" w:type="dxa"/>
            <w:vAlign w:val="center"/>
          </w:tcPr>
          <w:p w:rsidR="006F0F30" w:rsidRPr="00822350" w:rsidRDefault="006F0F30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1</w:t>
            </w:r>
            <w:r w:rsidR="00B15AAD" w:rsidRPr="008223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6F0F30" w:rsidRPr="00822350" w:rsidRDefault="00323747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F0F30" w:rsidRPr="00136C8F" w:rsidTr="00323747">
        <w:trPr>
          <w:trHeight w:val="549"/>
        </w:trPr>
        <w:tc>
          <w:tcPr>
            <w:tcW w:w="5920" w:type="dxa"/>
          </w:tcPr>
          <w:p w:rsidR="006F0F30" w:rsidRPr="00822350" w:rsidRDefault="006F0F30" w:rsidP="00A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Тема 1.7. Здоровье</w:t>
            </w:r>
          </w:p>
        </w:tc>
        <w:tc>
          <w:tcPr>
            <w:tcW w:w="1276" w:type="dxa"/>
            <w:vAlign w:val="center"/>
          </w:tcPr>
          <w:p w:rsidR="006F0F30" w:rsidRPr="00822350" w:rsidRDefault="005A7F5F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93" w:type="dxa"/>
            <w:vAlign w:val="center"/>
          </w:tcPr>
          <w:p w:rsidR="006F0F30" w:rsidRPr="00822350" w:rsidRDefault="006F0F30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1</w:t>
            </w:r>
            <w:r w:rsidR="00B964FB" w:rsidRPr="008223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6F0F30" w:rsidRPr="00822350" w:rsidRDefault="00B964FB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F0F30" w:rsidRPr="00136C8F" w:rsidTr="00323747">
        <w:trPr>
          <w:trHeight w:val="266"/>
        </w:trPr>
        <w:tc>
          <w:tcPr>
            <w:tcW w:w="5920" w:type="dxa"/>
          </w:tcPr>
          <w:p w:rsidR="006F0F30" w:rsidRPr="00822350" w:rsidRDefault="006F0F30" w:rsidP="00A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 xml:space="preserve">Тема 1.8 Достижения </w:t>
            </w:r>
            <w:r w:rsidRPr="0082235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822350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276" w:type="dxa"/>
            <w:vAlign w:val="center"/>
          </w:tcPr>
          <w:p w:rsidR="006F0F30" w:rsidRPr="00822350" w:rsidRDefault="00215809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93" w:type="dxa"/>
            <w:vAlign w:val="center"/>
          </w:tcPr>
          <w:p w:rsidR="006F0F30" w:rsidRPr="00822350" w:rsidRDefault="00323747" w:rsidP="002158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1580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6F0F30" w:rsidRPr="00822350" w:rsidRDefault="00B964FB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3747" w:rsidRPr="00136C8F" w:rsidTr="00323747">
        <w:trPr>
          <w:trHeight w:val="266"/>
        </w:trPr>
        <w:tc>
          <w:tcPr>
            <w:tcW w:w="5920" w:type="dxa"/>
          </w:tcPr>
          <w:p w:rsidR="00323747" w:rsidRPr="00822350" w:rsidRDefault="00323747" w:rsidP="00A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Тема 1.9.</w:t>
            </w:r>
            <w:r w:rsidRPr="009039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23747">
              <w:rPr>
                <w:rFonts w:ascii="Times New Roman" w:hAnsi="Times New Roman"/>
                <w:sz w:val="24"/>
                <w:szCs w:val="24"/>
              </w:rPr>
              <w:t>Проблемы ХХ1 века.</w:t>
            </w:r>
          </w:p>
        </w:tc>
        <w:tc>
          <w:tcPr>
            <w:tcW w:w="1276" w:type="dxa"/>
            <w:vAlign w:val="center"/>
          </w:tcPr>
          <w:p w:rsidR="00323747" w:rsidRDefault="00323747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93" w:type="dxa"/>
            <w:vAlign w:val="center"/>
          </w:tcPr>
          <w:p w:rsidR="00323747" w:rsidRDefault="00323747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323747" w:rsidRPr="00822350" w:rsidRDefault="00323747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F0F30" w:rsidRPr="00136C8F" w:rsidTr="00323747">
        <w:trPr>
          <w:trHeight w:val="330"/>
        </w:trPr>
        <w:tc>
          <w:tcPr>
            <w:tcW w:w="5920" w:type="dxa"/>
          </w:tcPr>
          <w:p w:rsidR="006F0F30" w:rsidRPr="00822350" w:rsidRDefault="006F0F30" w:rsidP="00323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Тема 1.</w:t>
            </w:r>
            <w:r w:rsidR="00323747">
              <w:rPr>
                <w:rFonts w:ascii="Times New Roman" w:hAnsi="Times New Roman"/>
                <w:sz w:val="24"/>
                <w:szCs w:val="24"/>
              </w:rPr>
              <w:t>10</w:t>
            </w:r>
            <w:r w:rsidRPr="00822350">
              <w:rPr>
                <w:rFonts w:ascii="Times New Roman" w:hAnsi="Times New Roman"/>
                <w:sz w:val="24"/>
                <w:szCs w:val="24"/>
              </w:rPr>
              <w:t>. Космические исследования</w:t>
            </w:r>
          </w:p>
        </w:tc>
        <w:tc>
          <w:tcPr>
            <w:tcW w:w="1276" w:type="dxa"/>
            <w:vAlign w:val="center"/>
          </w:tcPr>
          <w:p w:rsidR="006F0F30" w:rsidRPr="00822350" w:rsidRDefault="00BB5297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1</w:t>
            </w:r>
            <w:r w:rsidR="0032374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93" w:type="dxa"/>
            <w:vAlign w:val="center"/>
          </w:tcPr>
          <w:p w:rsidR="006F0F30" w:rsidRPr="00822350" w:rsidRDefault="00BB5297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1</w:t>
            </w:r>
            <w:r w:rsidR="003237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6F0F30" w:rsidRPr="00822350" w:rsidRDefault="005A7F5F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F0F30" w:rsidRPr="00136C8F" w:rsidTr="00323747">
        <w:trPr>
          <w:trHeight w:val="408"/>
        </w:trPr>
        <w:tc>
          <w:tcPr>
            <w:tcW w:w="5920" w:type="dxa"/>
          </w:tcPr>
          <w:p w:rsidR="006F0F30" w:rsidRPr="00822350" w:rsidRDefault="006F0F30" w:rsidP="00323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Тема 1.1</w:t>
            </w:r>
            <w:r w:rsidR="00323747">
              <w:rPr>
                <w:rFonts w:ascii="Times New Roman" w:hAnsi="Times New Roman"/>
                <w:sz w:val="24"/>
                <w:szCs w:val="24"/>
              </w:rPr>
              <w:t>1</w:t>
            </w:r>
            <w:r w:rsidRPr="00822350">
              <w:rPr>
                <w:rFonts w:ascii="Times New Roman" w:hAnsi="Times New Roman"/>
                <w:sz w:val="24"/>
                <w:szCs w:val="24"/>
              </w:rPr>
              <w:t>. Моя будущая профессия</w:t>
            </w:r>
          </w:p>
        </w:tc>
        <w:tc>
          <w:tcPr>
            <w:tcW w:w="1276" w:type="dxa"/>
            <w:vAlign w:val="center"/>
          </w:tcPr>
          <w:p w:rsidR="006F0F30" w:rsidRPr="00822350" w:rsidRDefault="00BB5297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1</w:t>
            </w:r>
            <w:r w:rsidR="003237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3" w:type="dxa"/>
            <w:vAlign w:val="center"/>
          </w:tcPr>
          <w:p w:rsidR="006F0F30" w:rsidRPr="00822350" w:rsidRDefault="00323747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6F0F30" w:rsidRPr="00822350" w:rsidRDefault="005A7F5F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3747" w:rsidRPr="00136C8F" w:rsidTr="00BB0F83">
        <w:trPr>
          <w:trHeight w:val="357"/>
        </w:trPr>
        <w:tc>
          <w:tcPr>
            <w:tcW w:w="10065" w:type="dxa"/>
            <w:gridSpan w:val="4"/>
          </w:tcPr>
          <w:p w:rsidR="00323747" w:rsidRPr="00822350" w:rsidRDefault="00323747" w:rsidP="0032374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Раздел 2. Курс технического перевода.</w:t>
            </w:r>
          </w:p>
        </w:tc>
      </w:tr>
      <w:tr w:rsidR="006F0F30" w:rsidRPr="00136C8F" w:rsidTr="00323747">
        <w:trPr>
          <w:trHeight w:val="225"/>
        </w:trPr>
        <w:tc>
          <w:tcPr>
            <w:tcW w:w="5920" w:type="dxa"/>
          </w:tcPr>
          <w:p w:rsidR="006F0F30" w:rsidRPr="00822350" w:rsidRDefault="006F0F30" w:rsidP="00A269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Тема 2.1. Курс технического перевода.</w:t>
            </w:r>
          </w:p>
        </w:tc>
        <w:tc>
          <w:tcPr>
            <w:tcW w:w="1276" w:type="dxa"/>
            <w:vAlign w:val="center"/>
          </w:tcPr>
          <w:p w:rsidR="006F0F30" w:rsidRPr="00822350" w:rsidRDefault="005A7F5F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6</w:t>
            </w:r>
            <w:r w:rsidR="003237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  <w:vAlign w:val="center"/>
          </w:tcPr>
          <w:p w:rsidR="00CA1E17" w:rsidRPr="00822350" w:rsidRDefault="006F0F30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4</w:t>
            </w:r>
            <w:r w:rsidR="00B964FB" w:rsidRPr="008223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6F0F30" w:rsidRPr="00822350" w:rsidRDefault="00136C8F" w:rsidP="003237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350">
              <w:rPr>
                <w:rFonts w:ascii="Times New Roman" w:hAnsi="Times New Roman"/>
                <w:sz w:val="24"/>
                <w:szCs w:val="24"/>
              </w:rPr>
              <w:t>1</w:t>
            </w:r>
            <w:r w:rsidR="003237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F0F30" w:rsidRPr="00136C8F" w:rsidTr="00215809">
        <w:trPr>
          <w:trHeight w:val="345"/>
        </w:trPr>
        <w:tc>
          <w:tcPr>
            <w:tcW w:w="5920" w:type="dxa"/>
            <w:vAlign w:val="center"/>
          </w:tcPr>
          <w:p w:rsidR="006F0F30" w:rsidRPr="00215809" w:rsidRDefault="006F0F30" w:rsidP="0021580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809">
              <w:rPr>
                <w:rFonts w:ascii="Times New Roman" w:hAnsi="Times New Roman"/>
                <w:b/>
                <w:sz w:val="24"/>
                <w:szCs w:val="24"/>
              </w:rPr>
              <w:t>Всего по дисциплине</w:t>
            </w:r>
          </w:p>
        </w:tc>
        <w:tc>
          <w:tcPr>
            <w:tcW w:w="1276" w:type="dxa"/>
            <w:vAlign w:val="center"/>
          </w:tcPr>
          <w:p w:rsidR="006F0F30" w:rsidRPr="00215809" w:rsidRDefault="00BB5297" w:rsidP="0021580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80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964FB" w:rsidRPr="00215809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593" w:type="dxa"/>
            <w:vAlign w:val="center"/>
          </w:tcPr>
          <w:p w:rsidR="006F0F30" w:rsidRPr="00215809" w:rsidRDefault="00BB5297" w:rsidP="0021580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809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B964FB" w:rsidRPr="0021580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6F0F30" w:rsidRPr="00215809" w:rsidRDefault="00B964FB" w:rsidP="0021580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809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</w:tr>
    </w:tbl>
    <w:p w:rsidR="006F0F30" w:rsidRPr="00136C8F" w:rsidRDefault="006F0F30" w:rsidP="006F0F30">
      <w:pPr>
        <w:tabs>
          <w:tab w:val="left" w:pos="1276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F0F30" w:rsidRPr="00136C8F" w:rsidRDefault="006F0F30" w:rsidP="006F0F30">
      <w:pPr>
        <w:tabs>
          <w:tab w:val="left" w:pos="1276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F0F30" w:rsidRPr="00136C8F" w:rsidRDefault="006F0F30" w:rsidP="006F0F30">
      <w:pPr>
        <w:tabs>
          <w:tab w:val="left" w:pos="1276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20E51" w:rsidRPr="00136C8F" w:rsidRDefault="005E4246" w:rsidP="00136C8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136C8F">
        <w:rPr>
          <w:rFonts w:ascii="Times New Roman" w:hAnsi="Times New Roman"/>
          <w:sz w:val="24"/>
          <w:szCs w:val="24"/>
        </w:rPr>
        <w:br w:type="page"/>
      </w:r>
      <w:r w:rsidR="007A6ABA" w:rsidRPr="00136C8F">
        <w:rPr>
          <w:rFonts w:ascii="Times New Roman" w:hAnsi="Times New Roman"/>
          <w:sz w:val="24"/>
          <w:szCs w:val="24"/>
        </w:rPr>
        <w:t xml:space="preserve">              </w:t>
      </w:r>
      <w:r w:rsidR="00404D18" w:rsidRPr="00136C8F">
        <w:rPr>
          <w:rFonts w:ascii="Times New Roman" w:hAnsi="Times New Roman"/>
          <w:b/>
          <w:sz w:val="24"/>
          <w:szCs w:val="24"/>
        </w:rPr>
        <w:t>2</w:t>
      </w:r>
      <w:r w:rsidR="00120E51" w:rsidRPr="00136C8F">
        <w:rPr>
          <w:rFonts w:ascii="Times New Roman" w:hAnsi="Times New Roman"/>
          <w:b/>
          <w:sz w:val="24"/>
          <w:szCs w:val="24"/>
        </w:rPr>
        <w:t>.2. Объем учебной дисциплины и виды учебной работы</w:t>
      </w:r>
    </w:p>
    <w:p w:rsidR="00120E51" w:rsidRPr="00136C8F" w:rsidRDefault="00120E51" w:rsidP="00136C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right="-185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5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4"/>
        <w:gridCol w:w="1775"/>
      </w:tblGrid>
      <w:tr w:rsidR="00120E51" w:rsidRPr="00136C8F">
        <w:trPr>
          <w:trHeight w:val="607"/>
        </w:trPr>
        <w:tc>
          <w:tcPr>
            <w:tcW w:w="7794" w:type="dxa"/>
          </w:tcPr>
          <w:p w:rsidR="00120E51" w:rsidRPr="00136C8F" w:rsidRDefault="00120E51" w:rsidP="0013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75" w:type="dxa"/>
          </w:tcPr>
          <w:p w:rsidR="00120E51" w:rsidRPr="00136C8F" w:rsidRDefault="00120E51" w:rsidP="0013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</w:tr>
      <w:tr w:rsidR="00120E51" w:rsidRPr="00136C8F">
        <w:trPr>
          <w:trHeight w:val="376"/>
        </w:trPr>
        <w:tc>
          <w:tcPr>
            <w:tcW w:w="7794" w:type="dxa"/>
          </w:tcPr>
          <w:p w:rsidR="00120E51" w:rsidRPr="00136C8F" w:rsidRDefault="007A6ABA" w:rsidP="00136C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1775" w:type="dxa"/>
          </w:tcPr>
          <w:p w:rsidR="00120E51" w:rsidRPr="00136C8F" w:rsidRDefault="00404D18" w:rsidP="0013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2</w:t>
            </w:r>
            <w:r w:rsidR="00B964FB" w:rsidRPr="00136C8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120E51" w:rsidRPr="00136C8F">
        <w:trPr>
          <w:trHeight w:val="189"/>
        </w:trPr>
        <w:tc>
          <w:tcPr>
            <w:tcW w:w="7794" w:type="dxa"/>
          </w:tcPr>
          <w:p w:rsidR="00120E51" w:rsidRPr="00136C8F" w:rsidRDefault="004349D0" w:rsidP="00136C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775" w:type="dxa"/>
          </w:tcPr>
          <w:p w:rsidR="00120E51" w:rsidRPr="00136C8F" w:rsidRDefault="00120E51" w:rsidP="0013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16</w:t>
            </w:r>
            <w:r w:rsidR="00B964FB" w:rsidRPr="00136C8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20E51" w:rsidRPr="00136C8F">
        <w:trPr>
          <w:trHeight w:val="189"/>
        </w:trPr>
        <w:tc>
          <w:tcPr>
            <w:tcW w:w="7794" w:type="dxa"/>
          </w:tcPr>
          <w:p w:rsidR="00120E51" w:rsidRPr="00136C8F" w:rsidRDefault="00120E51" w:rsidP="00136C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775" w:type="dxa"/>
          </w:tcPr>
          <w:p w:rsidR="00120E51" w:rsidRPr="00136C8F" w:rsidRDefault="00120E51" w:rsidP="0013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0E51" w:rsidRPr="00136C8F">
        <w:trPr>
          <w:trHeight w:val="455"/>
        </w:trPr>
        <w:tc>
          <w:tcPr>
            <w:tcW w:w="7794" w:type="dxa"/>
            <w:tcBorders>
              <w:bottom w:val="single" w:sz="4" w:space="0" w:color="auto"/>
            </w:tcBorders>
          </w:tcPr>
          <w:p w:rsidR="00120E51" w:rsidRPr="00136C8F" w:rsidRDefault="00120E51" w:rsidP="00136C8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:rsidR="00120E51" w:rsidRPr="00136C8F" w:rsidRDefault="00120E51" w:rsidP="00136C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16</w:t>
            </w:r>
            <w:r w:rsidR="00B964FB" w:rsidRPr="00136C8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20E51" w:rsidRPr="00136C8F">
        <w:trPr>
          <w:trHeight w:val="455"/>
        </w:trPr>
        <w:tc>
          <w:tcPr>
            <w:tcW w:w="7794" w:type="dxa"/>
            <w:tcBorders>
              <w:top w:val="single" w:sz="4" w:space="0" w:color="auto"/>
              <w:bottom w:val="single" w:sz="4" w:space="0" w:color="auto"/>
            </w:tcBorders>
          </w:tcPr>
          <w:p w:rsidR="00120E51" w:rsidRPr="00136C8F" w:rsidRDefault="00120E51" w:rsidP="00136C8F">
            <w:pPr>
              <w:spacing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</w:tcPr>
          <w:p w:rsidR="00120E51" w:rsidRPr="00136C8F" w:rsidRDefault="00120E51" w:rsidP="00136C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120E51" w:rsidRPr="00136C8F">
        <w:trPr>
          <w:trHeight w:val="376"/>
        </w:trPr>
        <w:tc>
          <w:tcPr>
            <w:tcW w:w="7794" w:type="dxa"/>
            <w:tcBorders>
              <w:top w:val="single" w:sz="4" w:space="0" w:color="auto"/>
            </w:tcBorders>
          </w:tcPr>
          <w:p w:rsidR="00120E51" w:rsidRPr="00136C8F" w:rsidRDefault="00120E51" w:rsidP="00136C8F">
            <w:pPr>
              <w:spacing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курсовая работа(проект, если предусмотрено)</w:t>
            </w:r>
          </w:p>
        </w:tc>
        <w:tc>
          <w:tcPr>
            <w:tcW w:w="1775" w:type="dxa"/>
            <w:tcBorders>
              <w:top w:val="single" w:sz="4" w:space="0" w:color="auto"/>
            </w:tcBorders>
          </w:tcPr>
          <w:p w:rsidR="00120E51" w:rsidRPr="00136C8F" w:rsidRDefault="00120E51" w:rsidP="00136C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120E51" w:rsidRPr="00136C8F">
        <w:trPr>
          <w:trHeight w:val="189"/>
        </w:trPr>
        <w:tc>
          <w:tcPr>
            <w:tcW w:w="7794" w:type="dxa"/>
          </w:tcPr>
          <w:p w:rsidR="00120E51" w:rsidRPr="00136C8F" w:rsidRDefault="00120E51" w:rsidP="00136C8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775" w:type="dxa"/>
          </w:tcPr>
          <w:p w:rsidR="00120E51" w:rsidRPr="00136C8F" w:rsidRDefault="00120E51" w:rsidP="00136C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120E51" w:rsidRPr="00136C8F">
        <w:trPr>
          <w:trHeight w:val="395"/>
        </w:trPr>
        <w:tc>
          <w:tcPr>
            <w:tcW w:w="7794" w:type="dxa"/>
            <w:tcBorders>
              <w:bottom w:val="single" w:sz="4" w:space="0" w:color="auto"/>
            </w:tcBorders>
          </w:tcPr>
          <w:p w:rsidR="00120E51" w:rsidRPr="00136C8F" w:rsidRDefault="00120E51" w:rsidP="00136C8F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:rsidR="00120E51" w:rsidRPr="00136C8F" w:rsidRDefault="00B964FB" w:rsidP="00136C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</w:tr>
      <w:tr w:rsidR="00120E51" w:rsidRPr="00136C8F">
        <w:trPr>
          <w:trHeight w:val="369"/>
        </w:trPr>
        <w:tc>
          <w:tcPr>
            <w:tcW w:w="7794" w:type="dxa"/>
            <w:tcBorders>
              <w:top w:val="single" w:sz="4" w:space="0" w:color="auto"/>
              <w:bottom w:val="single" w:sz="4" w:space="0" w:color="auto"/>
            </w:tcBorders>
          </w:tcPr>
          <w:p w:rsidR="00120E51" w:rsidRPr="00136C8F" w:rsidRDefault="00120E51" w:rsidP="00136C8F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числе: 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</w:tcPr>
          <w:p w:rsidR="00120E51" w:rsidRPr="00136C8F" w:rsidRDefault="00120E51" w:rsidP="00136C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0E51" w:rsidRPr="00136C8F">
        <w:trPr>
          <w:trHeight w:val="448"/>
        </w:trPr>
        <w:tc>
          <w:tcPr>
            <w:tcW w:w="7794" w:type="dxa"/>
            <w:tcBorders>
              <w:top w:val="single" w:sz="4" w:space="0" w:color="auto"/>
              <w:bottom w:val="single" w:sz="4" w:space="0" w:color="auto"/>
            </w:tcBorders>
          </w:tcPr>
          <w:p w:rsidR="00120E51" w:rsidRPr="00136C8F" w:rsidRDefault="00120E51" w:rsidP="00136C8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 xml:space="preserve">Написание слова в транскрипции 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</w:tcPr>
          <w:p w:rsidR="00120E51" w:rsidRPr="00136C8F" w:rsidRDefault="00120E51" w:rsidP="00136C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20E51" w:rsidRPr="00136C8F">
        <w:trPr>
          <w:trHeight w:val="844"/>
        </w:trPr>
        <w:tc>
          <w:tcPr>
            <w:tcW w:w="7794" w:type="dxa"/>
            <w:tcBorders>
              <w:top w:val="single" w:sz="4" w:space="0" w:color="auto"/>
              <w:bottom w:val="single" w:sz="4" w:space="0" w:color="auto"/>
            </w:tcBorders>
          </w:tcPr>
          <w:p w:rsidR="00120E51" w:rsidRPr="00136C8F" w:rsidRDefault="00120E51" w:rsidP="00136C8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Составление упражнения из 10 предложений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</w:tcPr>
          <w:p w:rsidR="00120E51" w:rsidRPr="00136C8F" w:rsidRDefault="00404D18" w:rsidP="00136C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0E51" w:rsidRPr="00136C8F">
        <w:trPr>
          <w:trHeight w:val="494"/>
        </w:trPr>
        <w:tc>
          <w:tcPr>
            <w:tcW w:w="7794" w:type="dxa"/>
            <w:tcBorders>
              <w:top w:val="single" w:sz="4" w:space="0" w:color="auto"/>
              <w:bottom w:val="single" w:sz="4" w:space="0" w:color="auto"/>
            </w:tcBorders>
          </w:tcPr>
          <w:p w:rsidR="00120E51" w:rsidRPr="00136C8F" w:rsidRDefault="00120E51" w:rsidP="00136C8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 xml:space="preserve">Составление устного сообщения по теме 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</w:tcPr>
          <w:p w:rsidR="00120E51" w:rsidRPr="00136C8F" w:rsidRDefault="00404D18" w:rsidP="00136C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0E51" w:rsidRPr="00136C8F">
        <w:trPr>
          <w:trHeight w:val="395"/>
        </w:trPr>
        <w:tc>
          <w:tcPr>
            <w:tcW w:w="7794" w:type="dxa"/>
            <w:tcBorders>
              <w:top w:val="single" w:sz="4" w:space="0" w:color="auto"/>
              <w:bottom w:val="single" w:sz="4" w:space="0" w:color="auto"/>
            </w:tcBorders>
          </w:tcPr>
          <w:p w:rsidR="00120E51" w:rsidRPr="00136C8F" w:rsidRDefault="00120E51" w:rsidP="00136C8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 xml:space="preserve">Составление вопросов к тексту 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</w:tcPr>
          <w:p w:rsidR="00120E51" w:rsidRPr="00136C8F" w:rsidRDefault="00B964FB" w:rsidP="00136C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20E51" w:rsidRPr="00136C8F">
        <w:trPr>
          <w:trHeight w:val="764"/>
        </w:trPr>
        <w:tc>
          <w:tcPr>
            <w:tcW w:w="7794" w:type="dxa"/>
            <w:tcBorders>
              <w:top w:val="single" w:sz="4" w:space="0" w:color="auto"/>
              <w:bottom w:val="single" w:sz="4" w:space="0" w:color="auto"/>
            </w:tcBorders>
          </w:tcPr>
          <w:p w:rsidR="00120E51" w:rsidRPr="00136C8F" w:rsidRDefault="00120E51" w:rsidP="00136C8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Подготовка компьютерной презентации по теме с использованием Интернета.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</w:tcPr>
          <w:p w:rsidR="00120E51" w:rsidRPr="00136C8F" w:rsidRDefault="00B964FB" w:rsidP="00136C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0E51" w:rsidRPr="00136C8F">
        <w:trPr>
          <w:trHeight w:val="388"/>
        </w:trPr>
        <w:tc>
          <w:tcPr>
            <w:tcW w:w="7794" w:type="dxa"/>
            <w:tcBorders>
              <w:top w:val="single" w:sz="4" w:space="0" w:color="auto"/>
              <w:bottom w:val="single" w:sz="4" w:space="0" w:color="auto"/>
            </w:tcBorders>
          </w:tcPr>
          <w:p w:rsidR="00120E51" w:rsidRPr="00136C8F" w:rsidRDefault="00120E51" w:rsidP="00136C8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 xml:space="preserve">Прочтение текста </w:t>
            </w:r>
            <w:r w:rsidR="007A6ABA" w:rsidRPr="00136C8F">
              <w:rPr>
                <w:rFonts w:ascii="Times New Roman" w:hAnsi="Times New Roman"/>
                <w:bCs/>
                <w:sz w:val="24"/>
                <w:szCs w:val="24"/>
              </w:rPr>
              <w:t>и ответы</w:t>
            </w: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 xml:space="preserve"> на проблемные вопросы 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</w:tcPr>
          <w:p w:rsidR="00120E51" w:rsidRPr="00136C8F" w:rsidRDefault="00404D18" w:rsidP="00136C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0E51" w:rsidRPr="00136C8F">
        <w:trPr>
          <w:trHeight w:val="422"/>
        </w:trPr>
        <w:tc>
          <w:tcPr>
            <w:tcW w:w="7794" w:type="dxa"/>
            <w:tcBorders>
              <w:top w:val="single" w:sz="4" w:space="0" w:color="auto"/>
              <w:bottom w:val="single" w:sz="4" w:space="0" w:color="auto"/>
            </w:tcBorders>
          </w:tcPr>
          <w:p w:rsidR="00120E51" w:rsidRPr="00136C8F" w:rsidRDefault="00120E51" w:rsidP="00136C8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 xml:space="preserve">Составление пересказа текста от третьего лица 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</w:tcPr>
          <w:p w:rsidR="00120E51" w:rsidRPr="00136C8F" w:rsidRDefault="00B964FB" w:rsidP="00136C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20E51" w:rsidRPr="00136C8F">
        <w:trPr>
          <w:trHeight w:val="422"/>
        </w:trPr>
        <w:tc>
          <w:tcPr>
            <w:tcW w:w="7794" w:type="dxa"/>
            <w:tcBorders>
              <w:top w:val="single" w:sz="4" w:space="0" w:color="auto"/>
              <w:bottom w:val="single" w:sz="4" w:space="0" w:color="auto"/>
            </w:tcBorders>
          </w:tcPr>
          <w:p w:rsidR="00120E51" w:rsidRPr="00136C8F" w:rsidRDefault="00120E51" w:rsidP="00136C8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 xml:space="preserve">Написание сочинения на тему 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</w:tcPr>
          <w:p w:rsidR="00120E51" w:rsidRPr="00136C8F" w:rsidRDefault="007A6ABA" w:rsidP="00136C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0E51" w:rsidRPr="00136C8F">
        <w:trPr>
          <w:trHeight w:val="425"/>
        </w:trPr>
        <w:tc>
          <w:tcPr>
            <w:tcW w:w="7794" w:type="dxa"/>
            <w:tcBorders>
              <w:top w:val="single" w:sz="4" w:space="0" w:color="auto"/>
              <w:bottom w:val="single" w:sz="4" w:space="0" w:color="auto"/>
            </w:tcBorders>
          </w:tcPr>
          <w:p w:rsidR="00120E51" w:rsidRPr="00136C8F" w:rsidRDefault="00120E51" w:rsidP="00136C8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доклада по теме 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</w:tcPr>
          <w:p w:rsidR="00120E51" w:rsidRPr="00136C8F" w:rsidRDefault="00B964FB" w:rsidP="00136C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0E51" w:rsidRPr="00136C8F">
        <w:trPr>
          <w:trHeight w:val="448"/>
        </w:trPr>
        <w:tc>
          <w:tcPr>
            <w:tcW w:w="7794" w:type="dxa"/>
            <w:tcBorders>
              <w:top w:val="single" w:sz="4" w:space="0" w:color="auto"/>
              <w:bottom w:val="single" w:sz="4" w:space="0" w:color="auto"/>
            </w:tcBorders>
          </w:tcPr>
          <w:p w:rsidR="00120E51" w:rsidRPr="00136C8F" w:rsidRDefault="00120E51" w:rsidP="00136C8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Выполнение письменного перевода текста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</w:tcPr>
          <w:p w:rsidR="00120E51" w:rsidRPr="00136C8F" w:rsidRDefault="00404D18" w:rsidP="00136C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20E51" w:rsidRPr="00136C8F">
        <w:trPr>
          <w:cantSplit/>
          <w:trHeight w:val="381"/>
        </w:trPr>
        <w:tc>
          <w:tcPr>
            <w:tcW w:w="7794" w:type="dxa"/>
            <w:tcBorders>
              <w:top w:val="single" w:sz="4" w:space="0" w:color="auto"/>
              <w:bottom w:val="single" w:sz="4" w:space="0" w:color="auto"/>
            </w:tcBorders>
          </w:tcPr>
          <w:p w:rsidR="00120E51" w:rsidRPr="00136C8F" w:rsidRDefault="00120E51" w:rsidP="00136C8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Составление опорного конспекта по тексту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</w:tcPr>
          <w:p w:rsidR="00120E51" w:rsidRPr="00136C8F" w:rsidRDefault="007A6ABA" w:rsidP="00136C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0E51" w:rsidRPr="00136C8F">
        <w:trPr>
          <w:trHeight w:val="983"/>
        </w:trPr>
        <w:tc>
          <w:tcPr>
            <w:tcW w:w="7794" w:type="dxa"/>
            <w:tcBorders>
              <w:top w:val="single" w:sz="4" w:space="0" w:color="auto"/>
              <w:bottom w:val="single" w:sz="4" w:space="0" w:color="auto"/>
            </w:tcBorders>
          </w:tcPr>
          <w:p w:rsidR="00120E51" w:rsidRPr="00136C8F" w:rsidRDefault="00120E51" w:rsidP="00136C8F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 xml:space="preserve">     12. Составление таблицы по тексту </w:t>
            </w:r>
          </w:p>
          <w:p w:rsidR="00120E51" w:rsidRPr="00136C8F" w:rsidRDefault="00120E51" w:rsidP="00136C8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9" type="#_x0000_t32" style="position:absolute;left:0;text-align:left;margin-left:-5.55pt;margin-top:17.35pt;width:477.75pt;height:1.5pt;flip:y;z-index:251656192" o:connectortype="straight"/>
              </w:pict>
            </w:r>
            <w:r w:rsidRPr="00136C8F">
              <w:rPr>
                <w:rFonts w:ascii="Times New Roman" w:hAnsi="Times New Roman"/>
                <w:bCs/>
                <w:noProof/>
                <w:sz w:val="24"/>
                <w:szCs w:val="24"/>
              </w:rPr>
              <w:pict>
                <v:shape id="_x0000_s1058" type="#_x0000_t32" style="position:absolute;left:0;text-align:left;margin-left:-11.5pt;margin-top:12.1pt;width:0;height:0;z-index:251655168" o:connectortype="straight"/>
              </w:pict>
            </w:r>
            <w:r w:rsidRPr="00136C8F">
              <w:rPr>
                <w:rFonts w:ascii="Times New Roman" w:hAnsi="Times New Roman"/>
                <w:bCs/>
                <w:noProof/>
                <w:sz w:val="24"/>
                <w:szCs w:val="24"/>
              </w:rPr>
              <w:pict>
                <v:shape id="_x0000_s1057" type="#_x0000_t32" style="position:absolute;left:0;text-align:left;margin-left:-5.55pt;margin-top:-.65pt;width:477.75pt;height:0;z-index:251654144" o:connectortype="straight"/>
              </w:pict>
            </w: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 xml:space="preserve"> Составление кроссворда по теме 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</w:tcPr>
          <w:p w:rsidR="00120E51" w:rsidRPr="00136C8F" w:rsidRDefault="00404D18" w:rsidP="00136C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120E51" w:rsidRPr="00136C8F" w:rsidRDefault="00404D18" w:rsidP="00136C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136C8F" w:rsidRPr="00136C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6C8F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</w:tr>
      <w:tr w:rsidR="00120E51" w:rsidRPr="00136C8F">
        <w:trPr>
          <w:trHeight w:val="189"/>
        </w:trPr>
        <w:tc>
          <w:tcPr>
            <w:tcW w:w="9569" w:type="dxa"/>
            <w:gridSpan w:val="2"/>
          </w:tcPr>
          <w:p w:rsidR="007A6ABA" w:rsidRPr="00136C8F" w:rsidRDefault="007A6ABA" w:rsidP="00136C8F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  <w:r w:rsidR="00120E51" w:rsidRPr="00136C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форме:</w:t>
            </w:r>
          </w:p>
          <w:p w:rsidR="00120E51" w:rsidRPr="00136C8F" w:rsidRDefault="007A6ABA" w:rsidP="00136C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136C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семестр</w:t>
            </w:r>
            <w:r w:rsidRPr="00136C8F">
              <w:rPr>
                <w:rFonts w:ascii="Times New Roman" w:hAnsi="Times New Roman"/>
                <w:sz w:val="24"/>
                <w:szCs w:val="24"/>
              </w:rPr>
              <w:t>-</w:t>
            </w:r>
            <w:r w:rsidR="00120E51" w:rsidRPr="00136C8F">
              <w:rPr>
                <w:rFonts w:ascii="Times New Roman" w:hAnsi="Times New Roman"/>
                <w:sz w:val="24"/>
                <w:szCs w:val="24"/>
              </w:rPr>
              <w:t xml:space="preserve"> дифференцированный зачёт.</w:t>
            </w:r>
          </w:p>
          <w:p w:rsidR="007A6ABA" w:rsidRPr="00136C8F" w:rsidRDefault="007A6ABA" w:rsidP="00136C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VI</w:t>
            </w:r>
            <w:r w:rsidRPr="00136C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семестр</w:t>
            </w:r>
            <w:r w:rsidRPr="00136C8F">
              <w:rPr>
                <w:rFonts w:ascii="Times New Roman" w:hAnsi="Times New Roman"/>
                <w:sz w:val="24"/>
                <w:szCs w:val="24"/>
              </w:rPr>
              <w:t>- дифференцированный зачёт.</w:t>
            </w:r>
          </w:p>
          <w:p w:rsidR="007A6ABA" w:rsidRPr="00136C8F" w:rsidRDefault="007A6ABA" w:rsidP="00136C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VIII</w:t>
            </w:r>
            <w:r w:rsidRPr="00136C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семестр</w:t>
            </w:r>
            <w:r w:rsidRPr="00136C8F">
              <w:rPr>
                <w:rFonts w:ascii="Times New Roman" w:hAnsi="Times New Roman"/>
                <w:sz w:val="24"/>
                <w:szCs w:val="24"/>
              </w:rPr>
              <w:t>- дифференцированный зачёт.</w:t>
            </w:r>
          </w:p>
        </w:tc>
      </w:tr>
    </w:tbl>
    <w:p w:rsidR="00120E51" w:rsidRPr="00136C8F" w:rsidRDefault="00120E51" w:rsidP="00120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  <w:sectPr w:rsidR="00120E51" w:rsidRPr="00136C8F">
          <w:pgSz w:w="11906" w:h="16838"/>
          <w:pgMar w:top="1134" w:right="850" w:bottom="1134" w:left="1701" w:header="708" w:footer="708" w:gutter="0"/>
          <w:cols w:space="720"/>
        </w:sectPr>
      </w:pPr>
    </w:p>
    <w:p w:rsidR="0077398D" w:rsidRPr="00AA499C" w:rsidRDefault="00404D18" w:rsidP="00AA499C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  <w:r w:rsidRPr="00AA499C">
        <w:rPr>
          <w:rFonts w:ascii="Times New Roman" w:hAnsi="Times New Roman"/>
          <w:b/>
          <w:sz w:val="24"/>
          <w:szCs w:val="24"/>
        </w:rPr>
        <w:t>2</w:t>
      </w:r>
      <w:r w:rsidR="00EF38C4" w:rsidRPr="00AA499C">
        <w:rPr>
          <w:rFonts w:ascii="Times New Roman" w:hAnsi="Times New Roman"/>
          <w:b/>
          <w:sz w:val="24"/>
          <w:szCs w:val="24"/>
        </w:rPr>
        <w:t>.</w:t>
      </w:r>
      <w:r w:rsidRPr="00AA499C">
        <w:rPr>
          <w:rFonts w:ascii="Times New Roman" w:hAnsi="Times New Roman"/>
          <w:b/>
          <w:sz w:val="24"/>
          <w:szCs w:val="24"/>
        </w:rPr>
        <w:t>3</w:t>
      </w:r>
      <w:r w:rsidR="00A054B0" w:rsidRPr="00AA499C">
        <w:rPr>
          <w:rFonts w:ascii="Times New Roman" w:hAnsi="Times New Roman"/>
          <w:b/>
          <w:sz w:val="24"/>
          <w:szCs w:val="24"/>
        </w:rPr>
        <w:t>.</w:t>
      </w:r>
      <w:r w:rsidR="0077398D" w:rsidRPr="00AA499C">
        <w:rPr>
          <w:rFonts w:ascii="Times New Roman" w:hAnsi="Times New Roman"/>
          <w:b/>
          <w:sz w:val="24"/>
          <w:szCs w:val="24"/>
        </w:rPr>
        <w:t xml:space="preserve"> Тематический план и содержание материала дисциплины «Английский язык»</w:t>
      </w:r>
    </w:p>
    <w:p w:rsidR="00923671" w:rsidRDefault="00923671" w:rsidP="00923671">
      <w:pPr>
        <w:pStyle w:val="af7"/>
        <w:rPr>
          <w:rFonts w:ascii="Times New Roman" w:hAnsi="Times New Roman"/>
          <w:sz w:val="24"/>
          <w:szCs w:val="24"/>
        </w:rPr>
      </w:pPr>
    </w:p>
    <w:p w:rsidR="00923671" w:rsidRPr="00923671" w:rsidRDefault="00923671" w:rsidP="00923671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  <w:r w:rsidRPr="00923671">
        <w:rPr>
          <w:rFonts w:ascii="Times New Roman" w:hAnsi="Times New Roman"/>
          <w:b/>
          <w:sz w:val="24"/>
          <w:szCs w:val="24"/>
        </w:rPr>
        <w:t>2 КУРС</w:t>
      </w:r>
    </w:p>
    <w:tbl>
      <w:tblPr>
        <w:tblpPr w:leftFromText="180" w:rightFromText="180" w:vertAnchor="page" w:horzAnchor="margin" w:tblpXSpec="right" w:tblpY="175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16"/>
        <w:gridCol w:w="9867"/>
        <w:gridCol w:w="1552"/>
        <w:gridCol w:w="1351"/>
      </w:tblGrid>
      <w:tr w:rsidR="0077398D" w:rsidRPr="00136C8F" w:rsidTr="00923671">
        <w:trPr>
          <w:trHeight w:val="552"/>
        </w:trPr>
        <w:tc>
          <w:tcPr>
            <w:tcW w:w="2016" w:type="dxa"/>
            <w:vAlign w:val="center"/>
          </w:tcPr>
          <w:p w:rsidR="0077398D" w:rsidRPr="00136C8F" w:rsidRDefault="0077398D" w:rsidP="009236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867" w:type="dxa"/>
            <w:vAlign w:val="center"/>
          </w:tcPr>
          <w:p w:rsidR="0077398D" w:rsidRPr="00136C8F" w:rsidRDefault="0077398D" w:rsidP="009236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2" w:type="dxa"/>
            <w:vAlign w:val="center"/>
          </w:tcPr>
          <w:p w:rsidR="0077398D" w:rsidRPr="00136C8F" w:rsidRDefault="0077398D" w:rsidP="009236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  <w:tc>
          <w:tcPr>
            <w:tcW w:w="1351" w:type="dxa"/>
            <w:vAlign w:val="center"/>
          </w:tcPr>
          <w:p w:rsidR="0077398D" w:rsidRPr="00136C8F" w:rsidRDefault="004349D0" w:rsidP="009236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77398D" w:rsidRPr="00136C8F" w:rsidTr="00923671">
        <w:tc>
          <w:tcPr>
            <w:tcW w:w="2016" w:type="dxa"/>
            <w:vAlign w:val="center"/>
          </w:tcPr>
          <w:p w:rsidR="0077398D" w:rsidRPr="00136C8F" w:rsidRDefault="0077398D" w:rsidP="009236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867" w:type="dxa"/>
            <w:vAlign w:val="center"/>
          </w:tcPr>
          <w:p w:rsidR="0077398D" w:rsidRPr="00136C8F" w:rsidRDefault="0077398D" w:rsidP="00923671">
            <w:pPr>
              <w:tabs>
                <w:tab w:val="left" w:pos="430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2" w:type="dxa"/>
            <w:vAlign w:val="center"/>
          </w:tcPr>
          <w:p w:rsidR="0077398D" w:rsidRPr="00136C8F" w:rsidRDefault="0077398D" w:rsidP="009236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51" w:type="dxa"/>
            <w:vAlign w:val="center"/>
          </w:tcPr>
          <w:p w:rsidR="0077398D" w:rsidRPr="00136C8F" w:rsidRDefault="0077398D" w:rsidP="009236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7398D" w:rsidRPr="00136C8F" w:rsidTr="00923671">
        <w:trPr>
          <w:trHeight w:val="279"/>
        </w:trPr>
        <w:tc>
          <w:tcPr>
            <w:tcW w:w="2016" w:type="dxa"/>
            <w:tcBorders>
              <w:bottom w:val="single" w:sz="4" w:space="0" w:color="auto"/>
            </w:tcBorders>
          </w:tcPr>
          <w:p w:rsidR="0077398D" w:rsidRPr="00766EE4" w:rsidRDefault="001F34C6" w:rsidP="00766EE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6EE4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</w:p>
        </w:tc>
        <w:tc>
          <w:tcPr>
            <w:tcW w:w="9867" w:type="dxa"/>
            <w:tcBorders>
              <w:bottom w:val="single" w:sz="4" w:space="0" w:color="auto"/>
            </w:tcBorders>
          </w:tcPr>
          <w:p w:rsidR="0077398D" w:rsidRPr="00766EE4" w:rsidRDefault="00766EE4" w:rsidP="00766EE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6EE4">
              <w:rPr>
                <w:rFonts w:ascii="Times New Roman" w:hAnsi="Times New Roman"/>
                <w:b/>
                <w:sz w:val="24"/>
                <w:szCs w:val="24"/>
              </w:rPr>
              <w:t>Основной курс.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:rsidR="0077398D" w:rsidRPr="00766EE4" w:rsidRDefault="00404D18" w:rsidP="00781195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6EE4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78119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:rsidR="0077398D" w:rsidRPr="00766EE4" w:rsidRDefault="0077398D" w:rsidP="00923671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4C6" w:rsidRPr="00136C8F" w:rsidTr="00923671">
        <w:trPr>
          <w:trHeight w:val="268"/>
        </w:trPr>
        <w:tc>
          <w:tcPr>
            <w:tcW w:w="2016" w:type="dxa"/>
            <w:vMerge w:val="restart"/>
            <w:tcBorders>
              <w:top w:val="single" w:sz="4" w:space="0" w:color="auto"/>
            </w:tcBorders>
          </w:tcPr>
          <w:p w:rsidR="001F34C6" w:rsidRPr="00136C8F" w:rsidRDefault="001F34C6" w:rsidP="00BD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Тема 1.1</w:t>
            </w:r>
          </w:p>
          <w:p w:rsidR="001F34C6" w:rsidRPr="00136C8F" w:rsidRDefault="001F34C6" w:rsidP="00BD4C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 xml:space="preserve">Корректировка </w:t>
            </w:r>
            <w:r w:rsidR="00166836" w:rsidRPr="00136C8F">
              <w:rPr>
                <w:rFonts w:ascii="Times New Roman" w:hAnsi="Times New Roman"/>
                <w:b/>
                <w:sz w:val="24"/>
                <w:szCs w:val="24"/>
              </w:rPr>
              <w:t>произношении</w:t>
            </w: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я.</w:t>
            </w: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1F34C6" w:rsidRPr="00A9510D" w:rsidRDefault="001F34C6" w:rsidP="00A9510D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 w:rsidRPr="00A9510D">
              <w:rPr>
                <w:rFonts w:ascii="Times New Roman" w:hAnsi="Times New Roman"/>
                <w:b/>
                <w:sz w:val="24"/>
                <w:szCs w:val="24"/>
              </w:rPr>
              <w:t xml:space="preserve"> Содержание учебного материала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34C6" w:rsidRPr="00A9510D" w:rsidRDefault="00166836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10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34C6" w:rsidRPr="00A9510D" w:rsidRDefault="001F34C6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EE4" w:rsidRPr="00136C8F" w:rsidTr="00923671">
        <w:trPr>
          <w:trHeight w:val="199"/>
        </w:trPr>
        <w:tc>
          <w:tcPr>
            <w:tcW w:w="2016" w:type="dxa"/>
            <w:vMerge/>
          </w:tcPr>
          <w:p w:rsidR="00766EE4" w:rsidRPr="00136C8F" w:rsidRDefault="00766EE4" w:rsidP="00BD4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766EE4" w:rsidRPr="00A9510D" w:rsidRDefault="00766EE4" w:rsidP="00A9510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A9510D">
              <w:rPr>
                <w:rFonts w:ascii="Times New Roman" w:hAnsi="Times New Roman"/>
                <w:bCs/>
                <w:sz w:val="24"/>
                <w:szCs w:val="24"/>
              </w:rPr>
              <w:t xml:space="preserve">1.Входной контроль навыков аудирования, говорения и письма. 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EE4" w:rsidRPr="00766EE4" w:rsidRDefault="00766EE4" w:rsidP="0092367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66EE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</w:tcBorders>
            <w:vAlign w:val="center"/>
          </w:tcPr>
          <w:p w:rsidR="00766EE4" w:rsidRPr="00136C8F" w:rsidRDefault="00766EE4" w:rsidP="0092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66EE4" w:rsidRPr="00136C8F" w:rsidTr="00923671">
        <w:trPr>
          <w:trHeight w:val="540"/>
        </w:trPr>
        <w:tc>
          <w:tcPr>
            <w:tcW w:w="2016" w:type="dxa"/>
            <w:vMerge/>
          </w:tcPr>
          <w:p w:rsidR="00766EE4" w:rsidRPr="00136C8F" w:rsidRDefault="00766EE4" w:rsidP="00BD4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766EE4" w:rsidRPr="00A9510D" w:rsidRDefault="00766EE4" w:rsidP="00A9510D">
            <w:pPr>
              <w:pStyle w:val="af7"/>
              <w:rPr>
                <w:rFonts w:ascii="Times New Roman" w:hAnsi="Times New Roman"/>
                <w:bCs/>
                <w:sz w:val="24"/>
                <w:szCs w:val="24"/>
              </w:rPr>
            </w:pPr>
            <w:r w:rsidRPr="00A9510D">
              <w:rPr>
                <w:rFonts w:ascii="Times New Roman" w:hAnsi="Times New Roman"/>
                <w:bCs/>
                <w:sz w:val="24"/>
                <w:szCs w:val="24"/>
              </w:rPr>
              <w:t>2. Английский алфавит. Транскрипция. Система гласных и согласных звуков английского языка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 xml:space="preserve"> .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EE4" w:rsidRPr="00766EE4" w:rsidRDefault="00766EE4" w:rsidP="0092367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66EE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51" w:type="dxa"/>
            <w:vMerge/>
            <w:vAlign w:val="center"/>
          </w:tcPr>
          <w:p w:rsidR="00766EE4" w:rsidRPr="00136C8F" w:rsidRDefault="00766EE4" w:rsidP="0092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EE4" w:rsidRPr="00136C8F" w:rsidTr="00923671">
        <w:trPr>
          <w:trHeight w:val="285"/>
        </w:trPr>
        <w:tc>
          <w:tcPr>
            <w:tcW w:w="2016" w:type="dxa"/>
            <w:vMerge/>
          </w:tcPr>
          <w:p w:rsidR="00766EE4" w:rsidRPr="00136C8F" w:rsidRDefault="00766EE4" w:rsidP="00BD4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766EE4" w:rsidRPr="00A9510D" w:rsidRDefault="00766EE4" w:rsidP="00A9510D">
            <w:pPr>
              <w:pStyle w:val="af7"/>
              <w:rPr>
                <w:rFonts w:ascii="Times New Roman" w:hAnsi="Times New Roman"/>
                <w:bCs/>
                <w:sz w:val="24"/>
                <w:szCs w:val="24"/>
              </w:rPr>
            </w:pPr>
            <w:r w:rsidRPr="00A9510D">
              <w:rPr>
                <w:rFonts w:ascii="Times New Roman" w:hAnsi="Times New Roman"/>
                <w:bCs/>
                <w:sz w:val="24"/>
                <w:szCs w:val="24"/>
              </w:rPr>
              <w:t>3. Звуки, не имеющие соответствий в русском языке. Правила чтения основных сочетаний согласных букв.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EE4" w:rsidRPr="00766EE4" w:rsidRDefault="00766EE4" w:rsidP="0092367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66EE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51" w:type="dxa"/>
            <w:vMerge/>
            <w:vAlign w:val="center"/>
          </w:tcPr>
          <w:p w:rsidR="00766EE4" w:rsidRPr="00136C8F" w:rsidRDefault="00766EE4" w:rsidP="0092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EE4" w:rsidRPr="00136C8F" w:rsidTr="00923671">
        <w:trPr>
          <w:trHeight w:val="207"/>
        </w:trPr>
        <w:tc>
          <w:tcPr>
            <w:tcW w:w="2016" w:type="dxa"/>
            <w:vMerge/>
          </w:tcPr>
          <w:p w:rsidR="00766EE4" w:rsidRPr="00136C8F" w:rsidRDefault="00766EE4" w:rsidP="00BD4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766EE4" w:rsidRPr="00A9510D" w:rsidRDefault="00766EE4" w:rsidP="00A9510D">
            <w:pPr>
              <w:pStyle w:val="af7"/>
              <w:rPr>
                <w:rFonts w:ascii="Times New Roman" w:hAnsi="Times New Roman"/>
                <w:bCs/>
                <w:sz w:val="24"/>
                <w:szCs w:val="24"/>
              </w:rPr>
            </w:pPr>
            <w:r w:rsidRPr="00A9510D">
              <w:rPr>
                <w:rFonts w:ascii="Times New Roman" w:hAnsi="Times New Roman"/>
                <w:bCs/>
                <w:sz w:val="24"/>
                <w:szCs w:val="24"/>
              </w:rPr>
              <w:t xml:space="preserve">4. Особенности произношения  гласных в четырех типах слога. Правила чтения сочетания гласных 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center"/>
          </w:tcPr>
          <w:p w:rsidR="00766EE4" w:rsidRPr="00766EE4" w:rsidRDefault="00766EE4" w:rsidP="0092367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66EE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51" w:type="dxa"/>
            <w:vMerge/>
            <w:vAlign w:val="center"/>
          </w:tcPr>
          <w:p w:rsidR="00766EE4" w:rsidRPr="00136C8F" w:rsidRDefault="00766EE4" w:rsidP="0092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EE4" w:rsidRPr="00136C8F" w:rsidTr="00923671">
        <w:tc>
          <w:tcPr>
            <w:tcW w:w="2016" w:type="dxa"/>
            <w:vMerge/>
          </w:tcPr>
          <w:p w:rsidR="00766EE4" w:rsidRPr="00136C8F" w:rsidRDefault="00766EE4" w:rsidP="00BD4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</w:tcBorders>
          </w:tcPr>
          <w:p w:rsidR="00766EE4" w:rsidRPr="00A9510D" w:rsidRDefault="00766EE4" w:rsidP="00A9510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A9510D">
              <w:rPr>
                <w:rFonts w:ascii="Times New Roman" w:hAnsi="Times New Roman"/>
                <w:bCs/>
                <w:sz w:val="24"/>
                <w:szCs w:val="24"/>
              </w:rPr>
              <w:t xml:space="preserve">5. Правила чтения гласных букв под влиянием предыдущих и последующих гласных и согласных Правила произношения основных суффиксов и окончаний. Правила словесного и фразового ударения. Основные сведения об интонации. </w:t>
            </w:r>
          </w:p>
        </w:tc>
        <w:tc>
          <w:tcPr>
            <w:tcW w:w="1552" w:type="dxa"/>
            <w:vAlign w:val="center"/>
          </w:tcPr>
          <w:p w:rsidR="00766EE4" w:rsidRPr="00766EE4" w:rsidRDefault="00766EE4" w:rsidP="0092367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66EE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51" w:type="dxa"/>
            <w:vMerge/>
            <w:vAlign w:val="center"/>
          </w:tcPr>
          <w:p w:rsidR="00766EE4" w:rsidRPr="00136C8F" w:rsidRDefault="00766EE4" w:rsidP="009236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398D" w:rsidRPr="00136C8F" w:rsidTr="00923671">
        <w:trPr>
          <w:trHeight w:val="720"/>
        </w:trPr>
        <w:tc>
          <w:tcPr>
            <w:tcW w:w="2016" w:type="dxa"/>
            <w:vMerge/>
          </w:tcPr>
          <w:p w:rsidR="0077398D" w:rsidRPr="00136C8F" w:rsidRDefault="0077398D" w:rsidP="00BD4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</w:tcBorders>
          </w:tcPr>
          <w:p w:rsidR="001F34C6" w:rsidRPr="00766EE4" w:rsidRDefault="001F34C6" w:rsidP="00766EE4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 w:rsidRPr="00766EE4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1F34C6" w:rsidRPr="00766EE4" w:rsidRDefault="001F34C6" w:rsidP="00766EE4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766EE4">
              <w:rPr>
                <w:rFonts w:ascii="Times New Roman" w:hAnsi="Times New Roman"/>
                <w:sz w:val="24"/>
                <w:szCs w:val="24"/>
              </w:rPr>
              <w:t xml:space="preserve">Написание слов в транскрипции </w:t>
            </w:r>
          </w:p>
          <w:p w:rsidR="0077398D" w:rsidRPr="00136C8F" w:rsidRDefault="001F34C6" w:rsidP="00766EE4">
            <w:pPr>
              <w:pStyle w:val="af7"/>
            </w:pPr>
            <w:r w:rsidRPr="00766EE4">
              <w:rPr>
                <w:rFonts w:ascii="Times New Roman" w:hAnsi="Times New Roman"/>
                <w:sz w:val="24"/>
                <w:szCs w:val="24"/>
              </w:rPr>
              <w:t>Написание слов по транскрипции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center"/>
          </w:tcPr>
          <w:p w:rsidR="0077398D" w:rsidRPr="00136C8F" w:rsidRDefault="00877A03" w:rsidP="009236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vAlign w:val="center"/>
          </w:tcPr>
          <w:p w:rsidR="0077398D" w:rsidRPr="00136C8F" w:rsidRDefault="0077398D" w:rsidP="009236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398D" w:rsidRPr="00136C8F" w:rsidTr="00923671">
        <w:trPr>
          <w:trHeight w:val="283"/>
        </w:trPr>
        <w:tc>
          <w:tcPr>
            <w:tcW w:w="2016" w:type="dxa"/>
            <w:vMerge w:val="restart"/>
          </w:tcPr>
          <w:p w:rsidR="0077398D" w:rsidRPr="00136C8F" w:rsidRDefault="00160B6E" w:rsidP="00BD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 Повторение элементарной лексики грамматики чтения и письма</w:t>
            </w:r>
          </w:p>
        </w:tc>
        <w:tc>
          <w:tcPr>
            <w:tcW w:w="9867" w:type="dxa"/>
            <w:tcBorders>
              <w:bottom w:val="single" w:sz="4" w:space="0" w:color="auto"/>
            </w:tcBorders>
          </w:tcPr>
          <w:p w:rsidR="0077398D" w:rsidRPr="00136C8F" w:rsidRDefault="0077398D" w:rsidP="00BD4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:rsidR="0077398D" w:rsidRPr="00136C8F" w:rsidRDefault="00160B6E" w:rsidP="009236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1</w:t>
            </w:r>
            <w:r w:rsidR="004349D0" w:rsidRPr="00136C8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:rsidR="0077398D" w:rsidRPr="00136C8F" w:rsidRDefault="0077398D" w:rsidP="009236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A13" w:rsidRPr="00136C8F" w:rsidTr="00923671">
        <w:trPr>
          <w:trHeight w:val="281"/>
        </w:trPr>
        <w:tc>
          <w:tcPr>
            <w:tcW w:w="2016" w:type="dxa"/>
            <w:vMerge/>
          </w:tcPr>
          <w:p w:rsidR="00E10A13" w:rsidRPr="00136C8F" w:rsidRDefault="00E10A13" w:rsidP="00BD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E10A13" w:rsidRPr="00A9510D" w:rsidRDefault="00E10A13" w:rsidP="00A9510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A9510D">
              <w:rPr>
                <w:rFonts w:ascii="Times New Roman" w:hAnsi="Times New Roman"/>
                <w:sz w:val="24"/>
                <w:szCs w:val="24"/>
              </w:rPr>
              <w:t xml:space="preserve">1. Личные, притяжательные и указательные местоимения.                                                      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0A13" w:rsidRPr="00E10A13" w:rsidRDefault="00E10A13" w:rsidP="0092367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10A13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</w:tcBorders>
            <w:vAlign w:val="center"/>
          </w:tcPr>
          <w:p w:rsidR="00E10A13" w:rsidRPr="00136C8F" w:rsidRDefault="00E10A13" w:rsidP="0092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0A13" w:rsidRPr="00136C8F" w:rsidTr="00923671">
        <w:trPr>
          <w:trHeight w:val="260"/>
        </w:trPr>
        <w:tc>
          <w:tcPr>
            <w:tcW w:w="2016" w:type="dxa"/>
            <w:vMerge/>
          </w:tcPr>
          <w:p w:rsidR="00E10A13" w:rsidRPr="00136C8F" w:rsidRDefault="00E10A13" w:rsidP="00BD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E10A13" w:rsidRPr="00A9510D" w:rsidRDefault="00E10A13" w:rsidP="00A9510D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 w:rsidRPr="00A9510D">
              <w:rPr>
                <w:rFonts w:ascii="Times New Roman" w:hAnsi="Times New Roman"/>
                <w:sz w:val="24"/>
                <w:szCs w:val="24"/>
              </w:rPr>
              <w:t xml:space="preserve">2. Особенности употребления   глаголов </w:t>
            </w:r>
            <w:r w:rsidRPr="00A9510D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510D"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9510D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510D">
              <w:rPr>
                <w:rFonts w:ascii="Times New Roman" w:hAnsi="Times New Roman"/>
                <w:sz w:val="24"/>
                <w:szCs w:val="24"/>
                <w:lang w:val="en-US"/>
              </w:rPr>
              <w:t>have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0A13" w:rsidRPr="00E10A13" w:rsidRDefault="00E10A13" w:rsidP="0092367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10A13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51" w:type="dxa"/>
            <w:vMerge/>
            <w:vAlign w:val="center"/>
          </w:tcPr>
          <w:p w:rsidR="00E10A13" w:rsidRPr="00136C8F" w:rsidRDefault="00E10A13" w:rsidP="0092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A13" w:rsidRPr="00136C8F" w:rsidTr="00923671">
        <w:trPr>
          <w:trHeight w:val="378"/>
        </w:trPr>
        <w:tc>
          <w:tcPr>
            <w:tcW w:w="2016" w:type="dxa"/>
            <w:vMerge/>
          </w:tcPr>
          <w:p w:rsidR="00E10A13" w:rsidRPr="00136C8F" w:rsidRDefault="00E10A13" w:rsidP="00BD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E10A13" w:rsidRPr="00E10A13" w:rsidRDefault="00E10A13" w:rsidP="00E10A1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E10A13">
              <w:rPr>
                <w:rFonts w:ascii="Times New Roman" w:hAnsi="Times New Roman"/>
                <w:sz w:val="24"/>
                <w:szCs w:val="24"/>
              </w:rPr>
              <w:t xml:space="preserve">Неопределенный артикль. Числительные количественные и порядковые. Диалог </w:t>
            </w:r>
            <w:r w:rsidRPr="00E10A13">
              <w:rPr>
                <w:rFonts w:ascii="Times New Roman" w:hAnsi="Times New Roman"/>
                <w:sz w:val="24"/>
                <w:szCs w:val="24"/>
                <w:lang w:val="en-US"/>
              </w:rPr>
              <w:t>Lines and shapes</w:t>
            </w:r>
            <w:r w:rsidRPr="00E10A13">
              <w:rPr>
                <w:rFonts w:ascii="Times New Roman" w:hAnsi="Times New Roman"/>
                <w:sz w:val="24"/>
                <w:szCs w:val="24"/>
              </w:rPr>
              <w:t>. Работа с лексикой ,упражнения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0A13" w:rsidRPr="00E10A13" w:rsidRDefault="00E10A13" w:rsidP="0092367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10A13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51" w:type="dxa"/>
            <w:vMerge/>
            <w:vAlign w:val="center"/>
          </w:tcPr>
          <w:p w:rsidR="00E10A13" w:rsidRPr="00136C8F" w:rsidRDefault="00E10A13" w:rsidP="0092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A13" w:rsidRPr="00136C8F" w:rsidTr="00923671">
        <w:trPr>
          <w:trHeight w:val="307"/>
        </w:trPr>
        <w:tc>
          <w:tcPr>
            <w:tcW w:w="2016" w:type="dxa"/>
            <w:vMerge/>
          </w:tcPr>
          <w:p w:rsidR="00E10A13" w:rsidRPr="00136C8F" w:rsidRDefault="00E10A13" w:rsidP="00BD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E10A13" w:rsidRPr="00E10A13" w:rsidRDefault="00E10A13" w:rsidP="00E10A13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E10A13">
              <w:rPr>
                <w:rFonts w:ascii="Times New Roman" w:hAnsi="Times New Roman"/>
                <w:sz w:val="24"/>
                <w:szCs w:val="24"/>
              </w:rPr>
              <w:t xml:space="preserve">Артикли. Множественное число существительных. .Притяжательный падеж существительных. Текст </w:t>
            </w:r>
            <w:r w:rsidRPr="00E10A13">
              <w:rPr>
                <w:rFonts w:ascii="Times New Roman" w:hAnsi="Times New Roman"/>
                <w:sz w:val="24"/>
                <w:szCs w:val="24"/>
                <w:lang w:val="en-US"/>
              </w:rPr>
              <w:t>The USA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0A13" w:rsidRPr="00E10A13" w:rsidRDefault="00E10A13" w:rsidP="0092367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10A13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51" w:type="dxa"/>
            <w:vMerge/>
            <w:vAlign w:val="center"/>
          </w:tcPr>
          <w:p w:rsidR="00E10A13" w:rsidRPr="00136C8F" w:rsidRDefault="00E10A13" w:rsidP="009236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A13" w:rsidRPr="00136C8F" w:rsidTr="00923671">
        <w:trPr>
          <w:trHeight w:val="414"/>
        </w:trPr>
        <w:tc>
          <w:tcPr>
            <w:tcW w:w="2016" w:type="dxa"/>
            <w:vMerge/>
          </w:tcPr>
          <w:p w:rsidR="00E10A13" w:rsidRPr="00136C8F" w:rsidRDefault="00E10A13" w:rsidP="00BD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E10A13" w:rsidRPr="00E10A13" w:rsidRDefault="00E10A13" w:rsidP="00E10A1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E10A13">
              <w:rPr>
                <w:rFonts w:ascii="Times New Roman" w:hAnsi="Times New Roman"/>
                <w:sz w:val="24"/>
                <w:szCs w:val="24"/>
              </w:rPr>
              <w:t xml:space="preserve">Повелительное наклонение глагола Текст </w:t>
            </w:r>
            <w:r w:rsidRPr="00E10A13">
              <w:rPr>
                <w:rFonts w:ascii="Times New Roman" w:hAnsi="Times New Roman"/>
                <w:sz w:val="24"/>
                <w:szCs w:val="24"/>
                <w:lang w:val="en-US"/>
              </w:rPr>
              <w:t>Hints</w:t>
            </w:r>
            <w:r w:rsidRPr="00E10A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0A13">
              <w:rPr>
                <w:rFonts w:ascii="Times New Roman" w:hAnsi="Times New Roman"/>
                <w:sz w:val="24"/>
                <w:szCs w:val="24"/>
                <w:lang w:val="en-US"/>
              </w:rPr>
              <w:t>on</w:t>
            </w:r>
            <w:r w:rsidRPr="00E10A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0A13">
              <w:rPr>
                <w:rFonts w:ascii="Times New Roman" w:hAnsi="Times New Roman"/>
                <w:sz w:val="24"/>
                <w:szCs w:val="24"/>
                <w:lang w:val="en-US"/>
              </w:rPr>
              <w:t>how</w:t>
            </w:r>
            <w:r w:rsidRPr="00E10A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0A13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E10A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0A13">
              <w:rPr>
                <w:rFonts w:ascii="Times New Roman" w:hAnsi="Times New Roman"/>
                <w:sz w:val="24"/>
                <w:szCs w:val="24"/>
                <w:lang w:val="en-US"/>
              </w:rPr>
              <w:t>read</w:t>
            </w:r>
            <w:r w:rsidRPr="00E10A13">
              <w:rPr>
                <w:rFonts w:ascii="Times New Roman" w:hAnsi="Times New Roman"/>
                <w:sz w:val="24"/>
                <w:szCs w:val="24"/>
              </w:rPr>
              <w:t>. Активизация лексического и грамматического материала. Проверочная работа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0A13" w:rsidRPr="00E10A13" w:rsidRDefault="00E10A13" w:rsidP="0092367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10A13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51" w:type="dxa"/>
            <w:vMerge/>
            <w:tcBorders>
              <w:bottom w:val="single" w:sz="4" w:space="0" w:color="auto"/>
            </w:tcBorders>
            <w:vAlign w:val="center"/>
          </w:tcPr>
          <w:p w:rsidR="00E10A13" w:rsidRPr="00136C8F" w:rsidRDefault="00E10A13" w:rsidP="009236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A13" w:rsidRPr="00136C8F" w:rsidTr="00923671">
        <w:trPr>
          <w:trHeight w:val="951"/>
        </w:trPr>
        <w:tc>
          <w:tcPr>
            <w:tcW w:w="2016" w:type="dxa"/>
            <w:vMerge/>
            <w:tcBorders>
              <w:bottom w:val="single" w:sz="4" w:space="0" w:color="auto"/>
            </w:tcBorders>
          </w:tcPr>
          <w:p w:rsidR="00E10A13" w:rsidRPr="00136C8F" w:rsidRDefault="00E10A13" w:rsidP="00BD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E10A13" w:rsidRPr="00E10A13" w:rsidRDefault="00E10A13" w:rsidP="00E10A13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 w:rsidRPr="00E10A13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обучающихся.</w:t>
            </w:r>
          </w:p>
          <w:p w:rsidR="00E10A13" w:rsidRPr="00E10A13" w:rsidRDefault="00E10A13" w:rsidP="00E10A1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10A13">
              <w:rPr>
                <w:rFonts w:ascii="Times New Roman" w:hAnsi="Times New Roman"/>
                <w:sz w:val="24"/>
                <w:szCs w:val="24"/>
              </w:rPr>
              <w:t xml:space="preserve">Составление  упражнения из 10 предложений на глаголы </w:t>
            </w:r>
            <w:r w:rsidRPr="00E10A13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E10A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0A13"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Pr="00E10A1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10A13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E10A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0A13">
              <w:rPr>
                <w:rFonts w:ascii="Times New Roman" w:hAnsi="Times New Roman"/>
                <w:sz w:val="24"/>
                <w:szCs w:val="24"/>
                <w:lang w:val="en-US"/>
              </w:rPr>
              <w:t>have</w:t>
            </w:r>
            <w:r w:rsidRPr="00E10A13">
              <w:rPr>
                <w:rFonts w:ascii="Times New Roman" w:hAnsi="Times New Roman"/>
                <w:sz w:val="24"/>
                <w:szCs w:val="24"/>
              </w:rPr>
              <w:t>, местоимения.</w:t>
            </w:r>
          </w:p>
          <w:p w:rsidR="00E10A13" w:rsidRPr="00136C8F" w:rsidRDefault="00E10A13" w:rsidP="00E10A13">
            <w:pPr>
              <w:pStyle w:val="af7"/>
            </w:pPr>
            <w:r w:rsidRPr="00E10A13">
              <w:rPr>
                <w:rFonts w:ascii="Times New Roman" w:hAnsi="Times New Roman"/>
                <w:sz w:val="24"/>
                <w:szCs w:val="24"/>
              </w:rPr>
              <w:t>Подготовка  дополнительного материала и составление рассказа по тексту «Соединенные штаты Америки».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0A13" w:rsidRPr="00136C8F" w:rsidRDefault="00E10A13" w:rsidP="009236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0A13" w:rsidRPr="00136C8F" w:rsidRDefault="00E10A13" w:rsidP="009236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A13" w:rsidRPr="00136C8F" w:rsidTr="00923671">
        <w:trPr>
          <w:trHeight w:val="299"/>
        </w:trPr>
        <w:tc>
          <w:tcPr>
            <w:tcW w:w="2016" w:type="dxa"/>
            <w:vMerge w:val="restart"/>
            <w:tcBorders>
              <w:top w:val="single" w:sz="4" w:space="0" w:color="auto"/>
            </w:tcBorders>
          </w:tcPr>
          <w:p w:rsidR="00E10A13" w:rsidRPr="00136C8F" w:rsidRDefault="00E10A13" w:rsidP="00BD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Тема 1.3. Семья.</w:t>
            </w: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E10A13" w:rsidRPr="00136C8F" w:rsidRDefault="00E10A13" w:rsidP="00BD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0A13" w:rsidRPr="00136C8F" w:rsidRDefault="00E10A13" w:rsidP="007811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1</w:t>
            </w:r>
            <w:r w:rsidR="007811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0A13" w:rsidRPr="00136C8F" w:rsidRDefault="00E10A13" w:rsidP="009236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10D" w:rsidRPr="00136C8F" w:rsidTr="00923671">
        <w:trPr>
          <w:trHeight w:val="258"/>
        </w:trPr>
        <w:tc>
          <w:tcPr>
            <w:tcW w:w="2016" w:type="dxa"/>
            <w:vMerge/>
          </w:tcPr>
          <w:p w:rsidR="00A9510D" w:rsidRPr="00136C8F" w:rsidRDefault="00A9510D" w:rsidP="00BD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A9510D" w:rsidRPr="00A9510D" w:rsidRDefault="00A9510D" w:rsidP="00A9510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A9510D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>Личные местоимения в объектном падеже. Выполнение упражнений. Лексика по теме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510D" w:rsidRPr="00A9510D" w:rsidRDefault="00A9510D" w:rsidP="00923671">
            <w:pPr>
              <w:pStyle w:val="af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9510D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</w:tcBorders>
            <w:vAlign w:val="center"/>
          </w:tcPr>
          <w:p w:rsidR="00A9510D" w:rsidRPr="00A9510D" w:rsidRDefault="00A9510D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9510D" w:rsidRPr="00136C8F" w:rsidTr="00923671">
        <w:trPr>
          <w:trHeight w:val="302"/>
        </w:trPr>
        <w:tc>
          <w:tcPr>
            <w:tcW w:w="2016" w:type="dxa"/>
            <w:vMerge/>
          </w:tcPr>
          <w:p w:rsidR="00A9510D" w:rsidRPr="00136C8F" w:rsidRDefault="00A9510D" w:rsidP="00BD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A9510D" w:rsidRPr="00A9510D" w:rsidRDefault="00A9510D" w:rsidP="00A9510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>Простое настоящее, прошедшее и будущее время Диалог «</w:t>
            </w:r>
            <w:r w:rsidRPr="00A9510D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510D">
              <w:rPr>
                <w:rFonts w:ascii="Times New Roman" w:hAnsi="Times New Roman"/>
                <w:sz w:val="24"/>
                <w:szCs w:val="24"/>
                <w:lang w:val="en-US"/>
              </w:rPr>
              <w:t>Lamberts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>» Работа с лексикой, упражнения.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510D" w:rsidRPr="00A9510D" w:rsidRDefault="00A9510D" w:rsidP="00923671">
            <w:pPr>
              <w:pStyle w:val="af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9510D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51" w:type="dxa"/>
            <w:vMerge/>
            <w:vAlign w:val="center"/>
          </w:tcPr>
          <w:p w:rsidR="00A9510D" w:rsidRPr="00A9510D" w:rsidRDefault="00A9510D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10D" w:rsidRPr="00136C8F" w:rsidTr="00923671">
        <w:trPr>
          <w:trHeight w:val="460"/>
        </w:trPr>
        <w:tc>
          <w:tcPr>
            <w:tcW w:w="2016" w:type="dxa"/>
            <w:vMerge/>
          </w:tcPr>
          <w:p w:rsidR="00A9510D" w:rsidRPr="00136C8F" w:rsidRDefault="00A9510D" w:rsidP="00BD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A9510D" w:rsidRPr="00A9510D" w:rsidRDefault="00A9510D" w:rsidP="00A9510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>Вопросительные слова. Работа с лексикой по диалогу. Закрепление грамматики, выполнение упражнений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510D" w:rsidRPr="00A9510D" w:rsidRDefault="00A9510D" w:rsidP="00923671">
            <w:pPr>
              <w:pStyle w:val="af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9510D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51" w:type="dxa"/>
            <w:vMerge/>
            <w:vAlign w:val="center"/>
          </w:tcPr>
          <w:p w:rsidR="00A9510D" w:rsidRPr="00A9510D" w:rsidRDefault="00A9510D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10D" w:rsidRPr="00136C8F" w:rsidTr="00923671">
        <w:trPr>
          <w:trHeight w:val="267"/>
        </w:trPr>
        <w:tc>
          <w:tcPr>
            <w:tcW w:w="2016" w:type="dxa"/>
            <w:vMerge/>
          </w:tcPr>
          <w:p w:rsidR="00A9510D" w:rsidRPr="00136C8F" w:rsidRDefault="00A9510D" w:rsidP="00BD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A9510D" w:rsidRPr="00A9510D" w:rsidRDefault="00A9510D" w:rsidP="00A9510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 xml:space="preserve">Степени сравнения прилагательных. Рассказ о семье Лэмбертов. 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510D" w:rsidRPr="00A9510D" w:rsidRDefault="00A9510D" w:rsidP="00923671">
            <w:pPr>
              <w:pStyle w:val="af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9510D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51" w:type="dxa"/>
            <w:vMerge/>
            <w:vAlign w:val="center"/>
          </w:tcPr>
          <w:p w:rsidR="00A9510D" w:rsidRPr="00A9510D" w:rsidRDefault="00A9510D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10D" w:rsidRPr="00136C8F" w:rsidTr="00923671">
        <w:trPr>
          <w:trHeight w:val="320"/>
        </w:trPr>
        <w:tc>
          <w:tcPr>
            <w:tcW w:w="2016" w:type="dxa"/>
            <w:vMerge/>
          </w:tcPr>
          <w:p w:rsidR="00A9510D" w:rsidRPr="00136C8F" w:rsidRDefault="00A9510D" w:rsidP="00BD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A9510D" w:rsidRPr="00A9510D" w:rsidRDefault="00A9510D" w:rsidP="00A9510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A951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5. 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>Конструкция</w:t>
            </w:r>
            <w:r w:rsidRPr="00A951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ther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>е</w:t>
            </w:r>
            <w:r w:rsidRPr="00A951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is \ there are. 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>Проверочная работа. Активизация лексического и грамматического материла темы. Беседа по теме.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510D" w:rsidRPr="00A9510D" w:rsidRDefault="00A9510D" w:rsidP="00923671">
            <w:pPr>
              <w:pStyle w:val="af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9510D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51" w:type="dxa"/>
            <w:vMerge/>
            <w:tcBorders>
              <w:bottom w:val="single" w:sz="4" w:space="0" w:color="auto"/>
            </w:tcBorders>
            <w:vAlign w:val="center"/>
          </w:tcPr>
          <w:p w:rsidR="00A9510D" w:rsidRPr="00A9510D" w:rsidRDefault="00A9510D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10D" w:rsidRPr="00136C8F" w:rsidTr="00923671">
        <w:trPr>
          <w:trHeight w:val="910"/>
        </w:trPr>
        <w:tc>
          <w:tcPr>
            <w:tcW w:w="2016" w:type="dxa"/>
            <w:vMerge/>
          </w:tcPr>
          <w:p w:rsidR="00A9510D" w:rsidRPr="00136C8F" w:rsidRDefault="00A9510D" w:rsidP="00BD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</w:tcBorders>
          </w:tcPr>
          <w:p w:rsidR="00A9510D" w:rsidRPr="00A9510D" w:rsidRDefault="00A9510D" w:rsidP="00A9510D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 w:rsidRPr="00A9510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обучающихся.</w:t>
            </w:r>
          </w:p>
          <w:p w:rsidR="00A9510D" w:rsidRPr="00A9510D" w:rsidRDefault="00A9510D" w:rsidP="00A9510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A9510D">
              <w:rPr>
                <w:rFonts w:ascii="Times New Roman" w:hAnsi="Times New Roman"/>
                <w:sz w:val="24"/>
                <w:szCs w:val="24"/>
              </w:rPr>
              <w:t>Выполнение грамматических упражнений .</w:t>
            </w:r>
          </w:p>
          <w:p w:rsidR="00A9510D" w:rsidRPr="00A9510D" w:rsidRDefault="00A9510D" w:rsidP="00A9510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A9510D">
              <w:rPr>
                <w:rFonts w:ascii="Times New Roman" w:hAnsi="Times New Roman"/>
                <w:sz w:val="24"/>
                <w:szCs w:val="24"/>
              </w:rPr>
              <w:t>Перевод текста «Планеты».</w:t>
            </w:r>
          </w:p>
          <w:p w:rsidR="00A9510D" w:rsidRPr="00A9510D" w:rsidRDefault="00A9510D" w:rsidP="00A9510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A9510D">
              <w:rPr>
                <w:rFonts w:ascii="Times New Roman" w:hAnsi="Times New Roman"/>
                <w:sz w:val="24"/>
                <w:szCs w:val="24"/>
              </w:rPr>
              <w:t>Подготовка устного сообщения по теме «Моя семья».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center"/>
          </w:tcPr>
          <w:p w:rsidR="00A9510D" w:rsidRPr="00A9510D" w:rsidRDefault="00A9510D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1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vAlign w:val="center"/>
          </w:tcPr>
          <w:p w:rsidR="00A9510D" w:rsidRPr="00A9510D" w:rsidRDefault="00A9510D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10D" w:rsidRPr="00136C8F" w:rsidTr="00923671">
        <w:trPr>
          <w:trHeight w:val="281"/>
        </w:trPr>
        <w:tc>
          <w:tcPr>
            <w:tcW w:w="2016" w:type="dxa"/>
            <w:vMerge w:val="restart"/>
          </w:tcPr>
          <w:p w:rsidR="00A9510D" w:rsidRPr="00136C8F" w:rsidRDefault="00A9510D" w:rsidP="00BD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Тема 1.4. Мой день.</w:t>
            </w:r>
          </w:p>
        </w:tc>
        <w:tc>
          <w:tcPr>
            <w:tcW w:w="9867" w:type="dxa"/>
            <w:tcBorders>
              <w:bottom w:val="single" w:sz="4" w:space="0" w:color="auto"/>
            </w:tcBorders>
          </w:tcPr>
          <w:p w:rsidR="00A9510D" w:rsidRPr="00F653EE" w:rsidRDefault="00A9510D" w:rsidP="00A9510D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 w:rsidRPr="00F653EE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:rsidR="00A9510D" w:rsidRPr="00A9510D" w:rsidRDefault="00A9510D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10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:rsidR="00A9510D" w:rsidRPr="00A9510D" w:rsidRDefault="00A9510D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53EE" w:rsidRPr="00136C8F" w:rsidTr="00923671">
        <w:trPr>
          <w:trHeight w:val="326"/>
        </w:trPr>
        <w:tc>
          <w:tcPr>
            <w:tcW w:w="2016" w:type="dxa"/>
            <w:vMerge/>
          </w:tcPr>
          <w:p w:rsidR="00F653EE" w:rsidRPr="00136C8F" w:rsidRDefault="00F653EE" w:rsidP="00BD4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F653EE" w:rsidRPr="00A9510D" w:rsidRDefault="00F653EE" w:rsidP="00F653EE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F653EE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>Упражнения на произношение и интонацию. Работа с лексикой. Текст «</w:t>
            </w:r>
            <w:r w:rsidRPr="00A9510D">
              <w:rPr>
                <w:rFonts w:ascii="Times New Roman" w:hAnsi="Times New Roman"/>
                <w:sz w:val="24"/>
                <w:szCs w:val="24"/>
                <w:lang w:val="en-US"/>
              </w:rPr>
              <w:t>sciences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510D">
              <w:rPr>
                <w:rFonts w:ascii="Times New Roman" w:hAnsi="Times New Roman"/>
                <w:sz w:val="24"/>
                <w:szCs w:val="24"/>
                <w:lang w:val="en-US"/>
              </w:rPr>
              <w:t>and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510D">
              <w:rPr>
                <w:rFonts w:ascii="Times New Roman" w:hAnsi="Times New Roman"/>
                <w:sz w:val="24"/>
                <w:szCs w:val="24"/>
                <w:lang w:val="en-US"/>
              </w:rPr>
              <w:t>humanities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 xml:space="preserve">», местоимения </w:t>
            </w:r>
            <w:r w:rsidRPr="00A9510D">
              <w:rPr>
                <w:rFonts w:ascii="Times New Roman" w:hAnsi="Times New Roman"/>
                <w:sz w:val="24"/>
                <w:szCs w:val="24"/>
                <w:lang w:val="en-US"/>
              </w:rPr>
              <w:t>some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9510D">
              <w:rPr>
                <w:rFonts w:ascii="Times New Roman" w:hAnsi="Times New Roman"/>
                <w:sz w:val="24"/>
                <w:szCs w:val="24"/>
                <w:lang w:val="en-US"/>
              </w:rPr>
              <w:t>any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9510D">
              <w:rPr>
                <w:rFonts w:ascii="Times New Roman" w:hAnsi="Times New Roman"/>
                <w:sz w:val="24"/>
                <w:szCs w:val="24"/>
                <w:lang w:val="en-US"/>
              </w:rPr>
              <w:t>no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 xml:space="preserve"> и их производные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3EE" w:rsidRPr="00F653EE" w:rsidRDefault="00F653EE" w:rsidP="00923671">
            <w:pPr>
              <w:pStyle w:val="af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653E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</w:tcBorders>
            <w:vAlign w:val="center"/>
          </w:tcPr>
          <w:p w:rsidR="00F653EE" w:rsidRPr="00A9510D" w:rsidRDefault="00F653EE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653EE" w:rsidRPr="00136C8F" w:rsidTr="00923671">
        <w:trPr>
          <w:trHeight w:val="292"/>
        </w:trPr>
        <w:tc>
          <w:tcPr>
            <w:tcW w:w="2016" w:type="dxa"/>
            <w:vMerge/>
          </w:tcPr>
          <w:p w:rsidR="00F653EE" w:rsidRPr="00136C8F" w:rsidRDefault="00F653EE" w:rsidP="00BD4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F653EE" w:rsidRPr="00A9510D" w:rsidRDefault="00F653EE" w:rsidP="00A9510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>с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>диалогом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A9510D">
              <w:rPr>
                <w:rFonts w:ascii="Times New Roman" w:hAnsi="Times New Roman"/>
                <w:sz w:val="24"/>
                <w:szCs w:val="24"/>
                <w:lang w:val="en-US"/>
              </w:rPr>
              <w:t>sciences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510D">
              <w:rPr>
                <w:rFonts w:ascii="Times New Roman" w:hAnsi="Times New Roman"/>
                <w:sz w:val="24"/>
                <w:szCs w:val="24"/>
                <w:lang w:val="en-US"/>
              </w:rPr>
              <w:t>and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510D">
              <w:rPr>
                <w:rFonts w:ascii="Times New Roman" w:hAnsi="Times New Roman"/>
                <w:sz w:val="24"/>
                <w:szCs w:val="24"/>
                <w:lang w:val="en-US"/>
              </w:rPr>
              <w:t>humanities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>Ответы на вопросы по содержанию. Словообразование Суффиксы и префиксы существительных и прилагательных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3EE" w:rsidRPr="00F653EE" w:rsidRDefault="00F653EE" w:rsidP="00923671">
            <w:pPr>
              <w:pStyle w:val="af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653E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51" w:type="dxa"/>
            <w:vMerge/>
            <w:vAlign w:val="center"/>
          </w:tcPr>
          <w:p w:rsidR="00F653EE" w:rsidRPr="00A9510D" w:rsidRDefault="00F653EE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53EE" w:rsidRPr="00136C8F" w:rsidTr="00923671">
        <w:trPr>
          <w:trHeight w:val="240"/>
        </w:trPr>
        <w:tc>
          <w:tcPr>
            <w:tcW w:w="2016" w:type="dxa"/>
            <w:vMerge/>
          </w:tcPr>
          <w:p w:rsidR="00F653EE" w:rsidRPr="00136C8F" w:rsidRDefault="00F653EE" w:rsidP="00BD4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F653EE" w:rsidRPr="00A9510D" w:rsidRDefault="00F653EE" w:rsidP="00A9510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 xml:space="preserve">Работа с лексикой по теме «Рабочий день». Текст My </w:t>
            </w:r>
            <w:r w:rsidRPr="00A9510D">
              <w:rPr>
                <w:rFonts w:ascii="Times New Roman" w:hAnsi="Times New Roman"/>
                <w:sz w:val="24"/>
                <w:szCs w:val="24"/>
                <w:lang w:val="en-US"/>
              </w:rPr>
              <w:t>working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510D">
              <w:rPr>
                <w:rFonts w:ascii="Times New Roman" w:hAnsi="Times New Roman"/>
                <w:sz w:val="24"/>
                <w:szCs w:val="24"/>
                <w:lang w:val="en-US"/>
              </w:rPr>
              <w:t>day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 xml:space="preserve"> Ответы на вопросы по содержанию. Наречия их степени сравнения.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3EE" w:rsidRPr="00F653EE" w:rsidRDefault="00F653EE" w:rsidP="00923671">
            <w:pPr>
              <w:pStyle w:val="af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653E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51" w:type="dxa"/>
            <w:vMerge/>
            <w:vAlign w:val="center"/>
          </w:tcPr>
          <w:p w:rsidR="00F653EE" w:rsidRPr="00A9510D" w:rsidRDefault="00F653EE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53EE" w:rsidRPr="00136C8F" w:rsidTr="00923671">
        <w:trPr>
          <w:trHeight w:val="264"/>
        </w:trPr>
        <w:tc>
          <w:tcPr>
            <w:tcW w:w="2016" w:type="dxa"/>
            <w:vMerge/>
          </w:tcPr>
          <w:p w:rsidR="00F653EE" w:rsidRPr="00136C8F" w:rsidRDefault="00F653EE" w:rsidP="00BD4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F653EE" w:rsidRPr="00A9510D" w:rsidRDefault="00F653EE" w:rsidP="00A9510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 xml:space="preserve">Беседа по теме Рабочий день Текст </w:t>
            </w:r>
            <w:r w:rsidRPr="00A9510D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510D">
              <w:rPr>
                <w:rFonts w:ascii="Times New Roman" w:hAnsi="Times New Roman"/>
                <w:sz w:val="24"/>
                <w:szCs w:val="24"/>
                <w:lang w:val="en-US"/>
              </w:rPr>
              <w:t>school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510D">
              <w:rPr>
                <w:rFonts w:ascii="Times New Roman" w:hAnsi="Times New Roman"/>
                <w:sz w:val="24"/>
                <w:szCs w:val="24"/>
                <w:lang w:val="en-US"/>
              </w:rPr>
              <w:t>day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510D">
              <w:rPr>
                <w:rFonts w:ascii="Times New Roman" w:hAnsi="Times New Roman"/>
                <w:sz w:val="24"/>
                <w:szCs w:val="24"/>
                <w:lang w:val="en-US"/>
              </w:rPr>
              <w:t>in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510D">
              <w:rPr>
                <w:rFonts w:ascii="Times New Roman" w:hAnsi="Times New Roman"/>
                <w:sz w:val="24"/>
                <w:szCs w:val="24"/>
                <w:lang w:val="en-US"/>
              </w:rPr>
              <w:t>Britain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>, ответы на вопросы по содержанию. Модальные глаголы и их эквиваленты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3EE" w:rsidRPr="00F653EE" w:rsidRDefault="00F653EE" w:rsidP="00923671">
            <w:pPr>
              <w:pStyle w:val="af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653E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51" w:type="dxa"/>
            <w:vMerge/>
            <w:vAlign w:val="center"/>
          </w:tcPr>
          <w:p w:rsidR="00F653EE" w:rsidRPr="00A9510D" w:rsidRDefault="00F653EE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53EE" w:rsidRPr="00136C8F" w:rsidTr="00923671">
        <w:trPr>
          <w:trHeight w:val="303"/>
        </w:trPr>
        <w:tc>
          <w:tcPr>
            <w:tcW w:w="2016" w:type="dxa"/>
            <w:vMerge/>
          </w:tcPr>
          <w:p w:rsidR="00F653EE" w:rsidRPr="00136C8F" w:rsidRDefault="00F653EE" w:rsidP="00BD4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F653EE" w:rsidRPr="00A9510D" w:rsidRDefault="00F653EE" w:rsidP="00A9510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A9510D">
              <w:rPr>
                <w:rFonts w:ascii="Times New Roman" w:hAnsi="Times New Roman"/>
                <w:sz w:val="24"/>
                <w:szCs w:val="24"/>
              </w:rPr>
              <w:t>Сообщение по теме Распорядок дня Разделительные вопросы Выполнение упражнений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3EE" w:rsidRPr="00F653EE" w:rsidRDefault="00F653EE" w:rsidP="00923671">
            <w:pPr>
              <w:pStyle w:val="af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653E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51" w:type="dxa"/>
            <w:vMerge/>
            <w:tcBorders>
              <w:bottom w:val="single" w:sz="4" w:space="0" w:color="auto"/>
            </w:tcBorders>
            <w:vAlign w:val="center"/>
          </w:tcPr>
          <w:p w:rsidR="00F653EE" w:rsidRPr="00A9510D" w:rsidRDefault="00F653EE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10D" w:rsidRPr="00136C8F" w:rsidTr="00923671">
        <w:trPr>
          <w:trHeight w:val="734"/>
        </w:trPr>
        <w:tc>
          <w:tcPr>
            <w:tcW w:w="2016" w:type="dxa"/>
            <w:vMerge/>
            <w:tcBorders>
              <w:bottom w:val="single" w:sz="4" w:space="0" w:color="auto"/>
            </w:tcBorders>
          </w:tcPr>
          <w:p w:rsidR="00A9510D" w:rsidRPr="00136C8F" w:rsidRDefault="00A9510D" w:rsidP="00BD4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0D" w:rsidRPr="00F653EE" w:rsidRDefault="00A9510D" w:rsidP="00A9510D">
            <w:pPr>
              <w:pStyle w:val="af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53EE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A9510D" w:rsidRPr="00A9510D" w:rsidRDefault="00A9510D" w:rsidP="00A9510D">
            <w:pPr>
              <w:pStyle w:val="af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9510D">
              <w:rPr>
                <w:rFonts w:ascii="Times New Roman" w:hAnsi="Times New Roman"/>
                <w:bCs/>
                <w:sz w:val="24"/>
                <w:szCs w:val="24"/>
              </w:rPr>
              <w:t xml:space="preserve">Пересказ текста, пользуясь планом и </w:t>
            </w:r>
            <w:r w:rsidRPr="00A9510D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выписанными словосочетаниями </w:t>
            </w:r>
          </w:p>
          <w:p w:rsidR="00A9510D" w:rsidRPr="00A9510D" w:rsidRDefault="00A9510D" w:rsidP="00A9510D">
            <w:pPr>
              <w:pStyle w:val="af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9510D">
              <w:rPr>
                <w:rFonts w:ascii="Times New Roman" w:hAnsi="Times New Roman"/>
                <w:bCs/>
                <w:iCs/>
                <w:sz w:val="24"/>
                <w:szCs w:val="24"/>
              </w:rPr>
              <w:t>Подготовка устного сообщения по теме «Мой рабочий день».</w:t>
            </w:r>
          </w:p>
          <w:p w:rsidR="00A9510D" w:rsidRPr="00F653EE" w:rsidRDefault="00A9510D" w:rsidP="00A9510D">
            <w:pPr>
              <w:pStyle w:val="af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9510D">
              <w:rPr>
                <w:rFonts w:ascii="Times New Roman" w:hAnsi="Times New Roman"/>
                <w:bCs/>
                <w:iCs/>
                <w:sz w:val="24"/>
                <w:szCs w:val="24"/>
              </w:rPr>
              <w:t>Выполнение грамматического упражнения.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510D" w:rsidRPr="00A9510D" w:rsidRDefault="00B963DD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510D" w:rsidRPr="00A9510D" w:rsidRDefault="00A9510D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10D" w:rsidRPr="00136C8F" w:rsidTr="00923671">
        <w:trPr>
          <w:trHeight w:val="295"/>
        </w:trPr>
        <w:tc>
          <w:tcPr>
            <w:tcW w:w="2016" w:type="dxa"/>
            <w:vMerge w:val="restart"/>
            <w:tcBorders>
              <w:top w:val="single" w:sz="4" w:space="0" w:color="auto"/>
            </w:tcBorders>
          </w:tcPr>
          <w:p w:rsidR="00A9510D" w:rsidRPr="00136C8F" w:rsidRDefault="00A9510D" w:rsidP="00BD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Тема 1.5. Моё свободное время.</w:t>
            </w: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A9510D" w:rsidRPr="00F653EE" w:rsidRDefault="00A9510D" w:rsidP="00F653EE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 w:rsidRPr="00F653EE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510D" w:rsidRPr="00F653EE" w:rsidRDefault="00A9510D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3E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510D" w:rsidRPr="00F653EE" w:rsidRDefault="00A9510D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22A" w:rsidRPr="00136C8F" w:rsidTr="00923671">
        <w:trPr>
          <w:trHeight w:val="186"/>
        </w:trPr>
        <w:tc>
          <w:tcPr>
            <w:tcW w:w="2016" w:type="dxa"/>
            <w:vMerge/>
          </w:tcPr>
          <w:p w:rsidR="0027722A" w:rsidRPr="00136C8F" w:rsidRDefault="0027722A" w:rsidP="00BD4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27722A" w:rsidRPr="00F653EE" w:rsidRDefault="0027722A" w:rsidP="0027722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27722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1. 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Pr="0027722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>с</w:t>
            </w:r>
            <w:r w:rsidRPr="0027722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>текстом</w:t>
            </w:r>
            <w:r w:rsidRPr="0027722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r w:rsidRPr="00F653EE">
              <w:rPr>
                <w:rFonts w:ascii="Times New Roman" w:hAnsi="Times New Roman"/>
                <w:sz w:val="24"/>
                <w:szCs w:val="24"/>
                <w:lang w:val="en-US"/>
              </w:rPr>
              <w:t>an</w:t>
            </w:r>
            <w:r w:rsidRPr="0027722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653EE">
              <w:rPr>
                <w:rFonts w:ascii="Times New Roman" w:hAnsi="Times New Roman"/>
                <w:sz w:val="24"/>
                <w:szCs w:val="24"/>
                <w:lang w:val="en-US"/>
              </w:rPr>
              <w:t>air</w:t>
            </w:r>
            <w:r w:rsidRPr="0027722A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F653EE">
              <w:rPr>
                <w:rFonts w:ascii="Times New Roman" w:hAnsi="Times New Roman"/>
                <w:sz w:val="24"/>
                <w:szCs w:val="24"/>
                <w:lang w:val="en-US"/>
              </w:rPr>
              <w:t>plane</w:t>
            </w:r>
            <w:r w:rsidRPr="0027722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653EE">
              <w:rPr>
                <w:rFonts w:ascii="Times New Roman" w:hAnsi="Times New Roman"/>
                <w:sz w:val="24"/>
                <w:szCs w:val="24"/>
                <w:lang w:val="en-US"/>
              </w:rPr>
              <w:t>trip</w:t>
            </w:r>
            <w:r w:rsidRPr="0027722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653EE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27722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653EE">
              <w:rPr>
                <w:rFonts w:ascii="Times New Roman" w:hAnsi="Times New Roman"/>
                <w:sz w:val="24"/>
                <w:szCs w:val="24"/>
                <w:lang w:val="en-US"/>
              </w:rPr>
              <w:t>London</w:t>
            </w:r>
            <w:r w:rsidRPr="0027722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».  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>Лексика по теме. Настоящее длительное время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722A" w:rsidRPr="0027722A" w:rsidRDefault="0027722A" w:rsidP="00923671">
            <w:pPr>
              <w:pStyle w:val="af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7722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</w:tcBorders>
            <w:vAlign w:val="center"/>
          </w:tcPr>
          <w:p w:rsidR="0027722A" w:rsidRPr="00F653EE" w:rsidRDefault="0027722A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7722A" w:rsidRPr="00136C8F" w:rsidTr="00923671">
        <w:trPr>
          <w:trHeight w:val="300"/>
        </w:trPr>
        <w:tc>
          <w:tcPr>
            <w:tcW w:w="2016" w:type="dxa"/>
            <w:vMerge/>
          </w:tcPr>
          <w:p w:rsidR="0027722A" w:rsidRPr="00136C8F" w:rsidRDefault="0027722A" w:rsidP="00BD4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27722A" w:rsidRPr="00F653EE" w:rsidRDefault="0027722A" w:rsidP="00F653EE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>Прошедшее и будущее длительное время Выполнение упражнений Основные формы глагола Описание картинок упр. 10 с 127-128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722A" w:rsidRPr="0027722A" w:rsidRDefault="0027722A" w:rsidP="00923671">
            <w:pPr>
              <w:pStyle w:val="af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7722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51" w:type="dxa"/>
            <w:vMerge/>
            <w:vAlign w:val="center"/>
          </w:tcPr>
          <w:p w:rsidR="0027722A" w:rsidRPr="00F653EE" w:rsidRDefault="0027722A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22A" w:rsidRPr="00136C8F" w:rsidTr="00923671">
        <w:trPr>
          <w:trHeight w:val="340"/>
        </w:trPr>
        <w:tc>
          <w:tcPr>
            <w:tcW w:w="2016" w:type="dxa"/>
            <w:vMerge/>
          </w:tcPr>
          <w:p w:rsidR="0027722A" w:rsidRPr="00136C8F" w:rsidRDefault="0027722A" w:rsidP="00BD4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27722A" w:rsidRPr="00F653EE" w:rsidRDefault="0027722A" w:rsidP="00F653EE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>Работа с текстом Путешествие в Лондон Закрепление лексики Герундий его функции и применение Упражнения по теме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722A" w:rsidRPr="0027722A" w:rsidRDefault="0027722A" w:rsidP="00923671">
            <w:pPr>
              <w:pStyle w:val="af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7722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51" w:type="dxa"/>
            <w:vMerge/>
            <w:vAlign w:val="center"/>
          </w:tcPr>
          <w:p w:rsidR="0027722A" w:rsidRPr="00F653EE" w:rsidRDefault="0027722A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22A" w:rsidRPr="00136C8F" w:rsidTr="00923671">
        <w:trPr>
          <w:trHeight w:val="279"/>
        </w:trPr>
        <w:tc>
          <w:tcPr>
            <w:tcW w:w="2016" w:type="dxa"/>
            <w:vMerge/>
          </w:tcPr>
          <w:p w:rsidR="0027722A" w:rsidRPr="00136C8F" w:rsidRDefault="0027722A" w:rsidP="00BD4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27722A" w:rsidRPr="00F653EE" w:rsidRDefault="0027722A" w:rsidP="00F653EE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 xml:space="preserve">Текст </w:t>
            </w:r>
            <w:r w:rsidRPr="00F653EE">
              <w:rPr>
                <w:rFonts w:ascii="Times New Roman" w:hAnsi="Times New Roman"/>
                <w:sz w:val="24"/>
                <w:szCs w:val="24"/>
                <w:lang w:val="en-US"/>
              </w:rPr>
              <w:t>Hearing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53EE">
              <w:rPr>
                <w:rFonts w:ascii="Times New Roman" w:hAnsi="Times New Roman"/>
                <w:sz w:val="24"/>
                <w:szCs w:val="24"/>
                <w:lang w:val="en-US"/>
              </w:rPr>
              <w:t>and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53EE">
              <w:rPr>
                <w:rFonts w:ascii="Times New Roman" w:hAnsi="Times New Roman"/>
                <w:sz w:val="24"/>
                <w:szCs w:val="24"/>
                <w:lang w:val="en-US"/>
              </w:rPr>
              <w:t>listening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 xml:space="preserve"> Работа с лексикой, вопросы по содержанию Тренировка герундия и других </w:t>
            </w:r>
            <w:r w:rsidRPr="00F653EE">
              <w:rPr>
                <w:rFonts w:ascii="Times New Roman" w:hAnsi="Times New Roman"/>
                <w:sz w:val="24"/>
                <w:szCs w:val="24"/>
                <w:lang w:val="en-US"/>
              </w:rPr>
              <w:t>ing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 xml:space="preserve">-форм Производные от </w:t>
            </w:r>
            <w:r w:rsidRPr="00F653EE">
              <w:rPr>
                <w:rFonts w:ascii="Times New Roman" w:hAnsi="Times New Roman"/>
                <w:sz w:val="24"/>
                <w:szCs w:val="24"/>
                <w:lang w:val="en-US"/>
              </w:rPr>
              <w:t>some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53EE">
              <w:rPr>
                <w:rFonts w:ascii="Times New Roman" w:hAnsi="Times New Roman"/>
                <w:sz w:val="24"/>
                <w:szCs w:val="24"/>
                <w:lang w:val="en-US"/>
              </w:rPr>
              <w:t>any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53EE">
              <w:rPr>
                <w:rFonts w:ascii="Times New Roman" w:hAnsi="Times New Roman"/>
                <w:sz w:val="24"/>
                <w:szCs w:val="24"/>
                <w:lang w:val="en-US"/>
              </w:rPr>
              <w:t>no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722A" w:rsidRPr="0027722A" w:rsidRDefault="0027722A" w:rsidP="00923671">
            <w:pPr>
              <w:pStyle w:val="af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7722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51" w:type="dxa"/>
            <w:vMerge/>
            <w:vAlign w:val="center"/>
          </w:tcPr>
          <w:p w:rsidR="0027722A" w:rsidRPr="00F653EE" w:rsidRDefault="0027722A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22A" w:rsidRPr="00136C8F" w:rsidTr="00923671">
        <w:trPr>
          <w:trHeight w:val="240"/>
        </w:trPr>
        <w:tc>
          <w:tcPr>
            <w:tcW w:w="2016" w:type="dxa"/>
            <w:vMerge/>
          </w:tcPr>
          <w:p w:rsidR="0027722A" w:rsidRPr="00136C8F" w:rsidRDefault="0027722A" w:rsidP="00BD4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27722A" w:rsidRPr="00F653EE" w:rsidRDefault="0027722A" w:rsidP="00F653EE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 xml:space="preserve">Четыре основные формы глагола Причастие Беседа по теме Мое свободное время Работа с текстом  </w:t>
            </w:r>
            <w:r w:rsidRPr="00F653EE">
              <w:rPr>
                <w:rFonts w:ascii="Times New Roman" w:hAnsi="Times New Roman"/>
                <w:sz w:val="24"/>
                <w:szCs w:val="24"/>
                <w:lang w:val="en-US"/>
              </w:rPr>
              <w:t>Eating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53EE">
              <w:rPr>
                <w:rFonts w:ascii="Times New Roman" w:hAnsi="Times New Roman"/>
                <w:sz w:val="24"/>
                <w:szCs w:val="24"/>
                <w:lang w:val="en-US"/>
              </w:rPr>
              <w:t>out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53EE">
              <w:rPr>
                <w:rFonts w:ascii="Times New Roman" w:hAnsi="Times New Roman"/>
                <w:sz w:val="24"/>
                <w:szCs w:val="24"/>
                <w:lang w:val="en-US"/>
              </w:rPr>
              <w:t>and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53EE">
              <w:rPr>
                <w:rFonts w:ascii="Times New Roman" w:hAnsi="Times New Roman"/>
                <w:sz w:val="24"/>
                <w:szCs w:val="24"/>
                <w:lang w:val="en-US"/>
              </w:rPr>
              <w:t>eating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53EE">
              <w:rPr>
                <w:rFonts w:ascii="Times New Roman" w:hAnsi="Times New Roman"/>
                <w:sz w:val="24"/>
                <w:szCs w:val="24"/>
                <w:lang w:val="en-US"/>
              </w:rPr>
              <w:t>at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53EE">
              <w:rPr>
                <w:rFonts w:ascii="Times New Roman" w:hAnsi="Times New Roman"/>
                <w:sz w:val="24"/>
                <w:szCs w:val="24"/>
                <w:lang w:val="en-US"/>
              </w:rPr>
              <w:t>home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722A" w:rsidRPr="0027722A" w:rsidRDefault="0027722A" w:rsidP="00923671">
            <w:pPr>
              <w:pStyle w:val="af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7722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51" w:type="dxa"/>
            <w:vMerge/>
            <w:vAlign w:val="center"/>
          </w:tcPr>
          <w:p w:rsidR="0027722A" w:rsidRPr="00F653EE" w:rsidRDefault="0027722A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22A" w:rsidRPr="00136C8F" w:rsidTr="00923671">
        <w:trPr>
          <w:trHeight w:val="484"/>
        </w:trPr>
        <w:tc>
          <w:tcPr>
            <w:tcW w:w="2016" w:type="dxa"/>
            <w:vMerge/>
          </w:tcPr>
          <w:p w:rsidR="0027722A" w:rsidRPr="00136C8F" w:rsidRDefault="0027722A" w:rsidP="00BD4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27722A" w:rsidRPr="00F653EE" w:rsidRDefault="0027722A" w:rsidP="00F653EE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 xml:space="preserve">Количественные местоимения </w:t>
            </w:r>
            <w:r w:rsidRPr="00F653EE">
              <w:rPr>
                <w:rFonts w:ascii="Times New Roman" w:hAnsi="Times New Roman"/>
                <w:sz w:val="24"/>
                <w:szCs w:val="24"/>
                <w:lang w:val="en-US"/>
              </w:rPr>
              <w:t>much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53EE">
              <w:rPr>
                <w:rFonts w:ascii="Times New Roman" w:hAnsi="Times New Roman"/>
                <w:sz w:val="24"/>
                <w:szCs w:val="24"/>
                <w:lang w:val="en-US"/>
              </w:rPr>
              <w:t>many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53EE">
              <w:rPr>
                <w:rFonts w:ascii="Times New Roman" w:hAnsi="Times New Roman"/>
                <w:sz w:val="24"/>
                <w:szCs w:val="24"/>
                <w:lang w:val="en-US"/>
              </w:rPr>
              <w:t>little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53EE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53EE">
              <w:rPr>
                <w:rFonts w:ascii="Times New Roman" w:hAnsi="Times New Roman"/>
                <w:sz w:val="24"/>
                <w:szCs w:val="24"/>
                <w:lang w:val="en-US"/>
              </w:rPr>
              <w:t>little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53EE">
              <w:rPr>
                <w:rFonts w:ascii="Times New Roman" w:hAnsi="Times New Roman"/>
                <w:sz w:val="24"/>
                <w:szCs w:val="24"/>
                <w:lang w:val="en-US"/>
              </w:rPr>
              <w:t>few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653EE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53EE">
              <w:rPr>
                <w:rFonts w:ascii="Times New Roman" w:hAnsi="Times New Roman"/>
                <w:sz w:val="24"/>
                <w:szCs w:val="24"/>
                <w:lang w:val="en-US"/>
              </w:rPr>
              <w:t>few</w:t>
            </w:r>
            <w:r w:rsidRPr="00F653EE">
              <w:rPr>
                <w:rFonts w:ascii="Times New Roman" w:hAnsi="Times New Roman"/>
                <w:sz w:val="24"/>
                <w:szCs w:val="24"/>
              </w:rPr>
              <w:t xml:space="preserve"> Проверочная работа Высказывание по теме Мое свободное время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722A" w:rsidRPr="0027722A" w:rsidRDefault="0027722A" w:rsidP="00923671">
            <w:pPr>
              <w:pStyle w:val="af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7722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51" w:type="dxa"/>
            <w:vMerge/>
            <w:tcBorders>
              <w:bottom w:val="single" w:sz="4" w:space="0" w:color="auto"/>
            </w:tcBorders>
            <w:vAlign w:val="center"/>
          </w:tcPr>
          <w:p w:rsidR="0027722A" w:rsidRPr="00F653EE" w:rsidRDefault="0027722A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53EE" w:rsidRPr="00136C8F" w:rsidTr="00923671">
        <w:trPr>
          <w:trHeight w:val="679"/>
        </w:trPr>
        <w:tc>
          <w:tcPr>
            <w:tcW w:w="2016" w:type="dxa"/>
            <w:vMerge/>
            <w:tcBorders>
              <w:bottom w:val="single" w:sz="4" w:space="0" w:color="auto"/>
            </w:tcBorders>
          </w:tcPr>
          <w:p w:rsidR="00F653EE" w:rsidRPr="00136C8F" w:rsidRDefault="00F653EE" w:rsidP="00BD4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F653EE" w:rsidRPr="0027722A" w:rsidRDefault="00F653EE" w:rsidP="00F653EE">
            <w:pPr>
              <w:pStyle w:val="af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722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F653EE" w:rsidRPr="00F653EE" w:rsidRDefault="00F653EE" w:rsidP="00F653EE">
            <w:pPr>
              <w:pStyle w:val="af7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3EE">
              <w:rPr>
                <w:rFonts w:ascii="Times New Roman" w:hAnsi="Times New Roman"/>
                <w:bCs/>
                <w:sz w:val="24"/>
                <w:szCs w:val="24"/>
              </w:rPr>
              <w:t>Подготовка устного сообщения по теме «Мое свободное время»</w:t>
            </w:r>
          </w:p>
          <w:p w:rsidR="00F653EE" w:rsidRPr="00F653EE" w:rsidRDefault="00F653EE" w:rsidP="00F653EE">
            <w:pPr>
              <w:pStyle w:val="af7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3EE">
              <w:rPr>
                <w:rFonts w:ascii="Times New Roman" w:hAnsi="Times New Roman"/>
                <w:bCs/>
                <w:sz w:val="24"/>
                <w:szCs w:val="24"/>
              </w:rPr>
              <w:t>Выполнение упражнения.</w:t>
            </w:r>
          </w:p>
          <w:p w:rsidR="00F653EE" w:rsidRPr="0027722A" w:rsidRDefault="00F653EE" w:rsidP="00F653EE">
            <w:pPr>
              <w:pStyle w:val="af7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3EE">
              <w:rPr>
                <w:rFonts w:ascii="Times New Roman" w:hAnsi="Times New Roman"/>
                <w:bCs/>
                <w:sz w:val="24"/>
                <w:szCs w:val="24"/>
              </w:rPr>
              <w:t>Рассказ, что вы любите и не любите делать .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3EE" w:rsidRPr="00F653EE" w:rsidRDefault="00B963DD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3EE" w:rsidRPr="00F653EE" w:rsidRDefault="00F653EE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53EE" w:rsidRPr="00136C8F" w:rsidTr="00923671">
        <w:trPr>
          <w:trHeight w:val="271"/>
        </w:trPr>
        <w:tc>
          <w:tcPr>
            <w:tcW w:w="2016" w:type="dxa"/>
            <w:vMerge w:val="restart"/>
            <w:tcBorders>
              <w:top w:val="single" w:sz="4" w:space="0" w:color="auto"/>
            </w:tcBorders>
          </w:tcPr>
          <w:p w:rsidR="00F653EE" w:rsidRPr="00136C8F" w:rsidRDefault="00F653EE" w:rsidP="00BD4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Тема 1.6. Путешествие</w:t>
            </w:r>
            <w:r w:rsidRPr="00136C8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F653EE" w:rsidRPr="0027722A" w:rsidRDefault="00F653EE" w:rsidP="0027722A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 w:rsidRPr="0027722A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3EE" w:rsidRPr="0027722A" w:rsidRDefault="00F653EE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22A">
              <w:rPr>
                <w:rFonts w:ascii="Times New Roman" w:hAnsi="Times New Roman"/>
                <w:sz w:val="24"/>
                <w:szCs w:val="24"/>
              </w:rPr>
              <w:t>1</w:t>
            </w:r>
            <w:r w:rsidR="006278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3EE" w:rsidRPr="0027722A" w:rsidRDefault="00F653EE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853" w:rsidRPr="00136C8F" w:rsidTr="00923671">
        <w:trPr>
          <w:trHeight w:val="244"/>
        </w:trPr>
        <w:tc>
          <w:tcPr>
            <w:tcW w:w="2016" w:type="dxa"/>
            <w:vMerge/>
          </w:tcPr>
          <w:p w:rsidR="00627853" w:rsidRPr="00136C8F" w:rsidRDefault="00627853" w:rsidP="00BD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627853" w:rsidRPr="0027722A" w:rsidRDefault="00627853" w:rsidP="0062785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627853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722A">
              <w:rPr>
                <w:rFonts w:ascii="Times New Roman" w:hAnsi="Times New Roman"/>
                <w:sz w:val="24"/>
                <w:szCs w:val="24"/>
              </w:rPr>
              <w:t xml:space="preserve">Тренировка лексики по теме Текст </w:t>
            </w:r>
            <w:r w:rsidRPr="0027722A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2772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722A">
              <w:rPr>
                <w:rFonts w:ascii="Times New Roman" w:hAnsi="Times New Roman"/>
                <w:sz w:val="24"/>
                <w:szCs w:val="24"/>
                <w:lang w:val="en-US"/>
              </w:rPr>
              <w:t>Titanic</w:t>
            </w:r>
            <w:r w:rsidRPr="0027722A">
              <w:rPr>
                <w:rFonts w:ascii="Times New Roman" w:hAnsi="Times New Roman"/>
                <w:sz w:val="24"/>
                <w:szCs w:val="24"/>
              </w:rPr>
              <w:t xml:space="preserve"> Прошедшее простое и прошедшее длительное время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853" w:rsidRPr="00627853" w:rsidRDefault="00627853" w:rsidP="00923671">
            <w:pPr>
              <w:pStyle w:val="af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27853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</w:tcBorders>
            <w:vAlign w:val="center"/>
          </w:tcPr>
          <w:p w:rsidR="00627853" w:rsidRPr="0027722A" w:rsidRDefault="00627853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27853" w:rsidRPr="00136C8F" w:rsidTr="00923671">
        <w:trPr>
          <w:trHeight w:val="271"/>
        </w:trPr>
        <w:tc>
          <w:tcPr>
            <w:tcW w:w="2016" w:type="dxa"/>
            <w:vMerge/>
          </w:tcPr>
          <w:p w:rsidR="00627853" w:rsidRPr="00136C8F" w:rsidRDefault="00627853" w:rsidP="00BD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627853" w:rsidRPr="0027722A" w:rsidRDefault="00627853" w:rsidP="0027722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27722A">
              <w:rPr>
                <w:rFonts w:ascii="Times New Roman" w:hAnsi="Times New Roman"/>
                <w:sz w:val="24"/>
                <w:szCs w:val="24"/>
              </w:rPr>
              <w:t xml:space="preserve">Работа с диалогом </w:t>
            </w:r>
            <w:r w:rsidRPr="0027722A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2772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722A">
              <w:rPr>
                <w:rFonts w:ascii="Times New Roman" w:hAnsi="Times New Roman"/>
                <w:sz w:val="24"/>
                <w:szCs w:val="24"/>
                <w:lang w:val="en-US"/>
              </w:rPr>
              <w:t>Titanic</w:t>
            </w:r>
            <w:r w:rsidRPr="0027722A">
              <w:rPr>
                <w:rFonts w:ascii="Times New Roman" w:hAnsi="Times New Roman"/>
                <w:sz w:val="24"/>
                <w:szCs w:val="24"/>
              </w:rPr>
              <w:t xml:space="preserve"> Ответы на вопросы по содержанию. Конструкция</w:t>
            </w:r>
            <w:r w:rsidRPr="006278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722A">
              <w:rPr>
                <w:rFonts w:ascii="Times New Roman" w:hAnsi="Times New Roman"/>
                <w:sz w:val="24"/>
                <w:szCs w:val="24"/>
                <w:lang w:val="en-US"/>
              </w:rPr>
              <w:t>there</w:t>
            </w:r>
            <w:r w:rsidRPr="006278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722A"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627853">
              <w:rPr>
                <w:rFonts w:ascii="Times New Roman" w:hAnsi="Times New Roman"/>
                <w:sz w:val="24"/>
                <w:szCs w:val="24"/>
              </w:rPr>
              <w:t>\</w:t>
            </w:r>
            <w:r w:rsidRPr="0027722A">
              <w:rPr>
                <w:rFonts w:ascii="Times New Roman" w:hAnsi="Times New Roman"/>
                <w:sz w:val="24"/>
                <w:szCs w:val="24"/>
                <w:lang w:val="en-US"/>
              </w:rPr>
              <w:t>are</w:t>
            </w:r>
            <w:r w:rsidRPr="00627853">
              <w:rPr>
                <w:rFonts w:ascii="Times New Roman" w:hAnsi="Times New Roman"/>
                <w:sz w:val="24"/>
                <w:szCs w:val="24"/>
              </w:rPr>
              <w:t>\</w:t>
            </w:r>
            <w:r w:rsidRPr="0027722A">
              <w:rPr>
                <w:rFonts w:ascii="Times New Roman" w:hAnsi="Times New Roman"/>
                <w:sz w:val="24"/>
                <w:szCs w:val="24"/>
                <w:lang w:val="en-US"/>
              </w:rPr>
              <w:t>was</w:t>
            </w:r>
            <w:r w:rsidRPr="00627853">
              <w:rPr>
                <w:rFonts w:ascii="Times New Roman" w:hAnsi="Times New Roman"/>
                <w:sz w:val="24"/>
                <w:szCs w:val="24"/>
              </w:rPr>
              <w:t>\</w:t>
            </w:r>
            <w:r w:rsidRPr="0027722A">
              <w:rPr>
                <w:rFonts w:ascii="Times New Roman" w:hAnsi="Times New Roman"/>
                <w:sz w:val="24"/>
                <w:szCs w:val="24"/>
                <w:lang w:val="en-US"/>
              </w:rPr>
              <w:t>were</w:t>
            </w:r>
            <w:r w:rsidRPr="00627853">
              <w:rPr>
                <w:rFonts w:ascii="Times New Roman" w:hAnsi="Times New Roman"/>
                <w:sz w:val="24"/>
                <w:szCs w:val="24"/>
              </w:rPr>
              <w:t>\</w:t>
            </w:r>
            <w:r w:rsidRPr="0027722A">
              <w:rPr>
                <w:rFonts w:ascii="Times New Roman" w:hAnsi="Times New Roman"/>
                <w:sz w:val="24"/>
                <w:szCs w:val="24"/>
                <w:lang w:val="en-US"/>
              </w:rPr>
              <w:t>used</w:t>
            </w:r>
            <w:r w:rsidRPr="006278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722A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62785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7722A">
              <w:rPr>
                <w:rFonts w:ascii="Times New Roman" w:hAnsi="Times New Roman"/>
                <w:sz w:val="24"/>
                <w:szCs w:val="24"/>
              </w:rPr>
              <w:t xml:space="preserve">Работа с текстом </w:t>
            </w:r>
            <w:r w:rsidRPr="0027722A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6278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722A">
              <w:rPr>
                <w:rFonts w:ascii="Times New Roman" w:hAnsi="Times New Roman"/>
                <w:sz w:val="24"/>
                <w:szCs w:val="24"/>
                <w:lang w:val="en-US"/>
              </w:rPr>
              <w:t>Titanic</w:t>
            </w:r>
            <w:r w:rsidRPr="006278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722A">
              <w:rPr>
                <w:rFonts w:ascii="Times New Roman" w:hAnsi="Times New Roman"/>
                <w:sz w:val="24"/>
                <w:szCs w:val="24"/>
                <w:lang w:val="en-US"/>
              </w:rPr>
              <w:t>found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853" w:rsidRPr="00627853" w:rsidRDefault="00627853" w:rsidP="00923671">
            <w:pPr>
              <w:pStyle w:val="af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27853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51" w:type="dxa"/>
            <w:vMerge/>
            <w:vAlign w:val="center"/>
          </w:tcPr>
          <w:p w:rsidR="00627853" w:rsidRPr="0027722A" w:rsidRDefault="00627853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853" w:rsidRPr="00136C8F" w:rsidTr="00923671">
        <w:trPr>
          <w:trHeight w:val="312"/>
        </w:trPr>
        <w:tc>
          <w:tcPr>
            <w:tcW w:w="2016" w:type="dxa"/>
            <w:vMerge/>
          </w:tcPr>
          <w:p w:rsidR="00627853" w:rsidRPr="00136C8F" w:rsidRDefault="00627853" w:rsidP="00BD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627853" w:rsidRPr="0027722A" w:rsidRDefault="00627853" w:rsidP="0027722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27722A">
              <w:rPr>
                <w:rFonts w:ascii="Times New Roman" w:hAnsi="Times New Roman"/>
                <w:sz w:val="24"/>
                <w:szCs w:val="24"/>
              </w:rPr>
              <w:t>Местоимения возвратные и усилительные. Работа с текстом Великобритания. Повторение простых и длительных времен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853" w:rsidRPr="00627853" w:rsidRDefault="00627853" w:rsidP="00923671">
            <w:pPr>
              <w:pStyle w:val="af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27853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51" w:type="dxa"/>
            <w:vMerge/>
            <w:vAlign w:val="center"/>
          </w:tcPr>
          <w:p w:rsidR="00627853" w:rsidRPr="0027722A" w:rsidRDefault="00627853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853" w:rsidRPr="00136C8F" w:rsidTr="00923671">
        <w:trPr>
          <w:trHeight w:val="240"/>
        </w:trPr>
        <w:tc>
          <w:tcPr>
            <w:tcW w:w="2016" w:type="dxa"/>
            <w:vMerge/>
          </w:tcPr>
          <w:p w:rsidR="00627853" w:rsidRPr="00136C8F" w:rsidRDefault="00627853" w:rsidP="00BD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627853" w:rsidRPr="0027722A" w:rsidRDefault="00627853" w:rsidP="0027722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27722A">
              <w:rPr>
                <w:rFonts w:ascii="Times New Roman" w:hAnsi="Times New Roman"/>
                <w:sz w:val="24"/>
                <w:szCs w:val="24"/>
              </w:rPr>
              <w:t>Числительные, простые и десятичные дроби. Повторение лексики и грамматики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853" w:rsidRPr="00627853" w:rsidRDefault="00627853" w:rsidP="00923671">
            <w:pPr>
              <w:pStyle w:val="af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27853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51" w:type="dxa"/>
            <w:vMerge/>
            <w:vAlign w:val="center"/>
          </w:tcPr>
          <w:p w:rsidR="00627853" w:rsidRPr="0027722A" w:rsidRDefault="00627853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853" w:rsidRPr="00136C8F" w:rsidTr="00923671">
        <w:trPr>
          <w:trHeight w:val="246"/>
        </w:trPr>
        <w:tc>
          <w:tcPr>
            <w:tcW w:w="2016" w:type="dxa"/>
            <w:vMerge/>
          </w:tcPr>
          <w:p w:rsidR="00627853" w:rsidRPr="00136C8F" w:rsidRDefault="00627853" w:rsidP="00BD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627853" w:rsidRPr="0027722A" w:rsidRDefault="00627853" w:rsidP="0027722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27722A">
              <w:rPr>
                <w:rFonts w:ascii="Times New Roman" w:hAnsi="Times New Roman"/>
                <w:sz w:val="24"/>
                <w:szCs w:val="24"/>
              </w:rPr>
              <w:t xml:space="preserve">Неопределенные местоимения </w:t>
            </w:r>
            <w:r w:rsidRPr="0027722A">
              <w:rPr>
                <w:rFonts w:ascii="Times New Roman" w:hAnsi="Times New Roman"/>
                <w:sz w:val="24"/>
                <w:szCs w:val="24"/>
                <w:lang w:val="en-US"/>
              </w:rPr>
              <w:t>one</w:t>
            </w:r>
            <w:r w:rsidRPr="0027722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7722A">
              <w:rPr>
                <w:rFonts w:ascii="Times New Roman" w:hAnsi="Times New Roman"/>
                <w:sz w:val="24"/>
                <w:szCs w:val="24"/>
                <w:lang w:val="en-US"/>
              </w:rPr>
              <w:t>you</w:t>
            </w:r>
            <w:r w:rsidRPr="0027722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7722A">
              <w:rPr>
                <w:rFonts w:ascii="Times New Roman" w:hAnsi="Times New Roman"/>
                <w:sz w:val="24"/>
                <w:szCs w:val="24"/>
                <w:lang w:val="en-US"/>
              </w:rPr>
              <w:t>they</w:t>
            </w:r>
            <w:r w:rsidRPr="0027722A">
              <w:rPr>
                <w:rFonts w:ascii="Times New Roman" w:hAnsi="Times New Roman"/>
                <w:sz w:val="24"/>
                <w:szCs w:val="24"/>
              </w:rPr>
              <w:t xml:space="preserve">. Проверочная работа. 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853" w:rsidRPr="00627853" w:rsidRDefault="00627853" w:rsidP="00923671">
            <w:pPr>
              <w:pStyle w:val="af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27853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51" w:type="dxa"/>
            <w:vMerge/>
            <w:vAlign w:val="center"/>
          </w:tcPr>
          <w:p w:rsidR="00627853" w:rsidRPr="0027722A" w:rsidRDefault="00627853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853" w:rsidRPr="00136C8F" w:rsidTr="00923671">
        <w:trPr>
          <w:trHeight w:val="246"/>
        </w:trPr>
        <w:tc>
          <w:tcPr>
            <w:tcW w:w="2016" w:type="dxa"/>
            <w:vMerge/>
          </w:tcPr>
          <w:p w:rsidR="00627853" w:rsidRPr="00136C8F" w:rsidRDefault="00627853" w:rsidP="00BD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  <w:bottom w:val="single" w:sz="4" w:space="0" w:color="auto"/>
            </w:tcBorders>
          </w:tcPr>
          <w:p w:rsidR="00627853" w:rsidRPr="0027722A" w:rsidRDefault="00627853" w:rsidP="0027722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DD1552">
              <w:rPr>
                <w:rFonts w:ascii="Times New Roman" w:hAnsi="Times New Roman"/>
                <w:b/>
                <w:sz w:val="24"/>
                <w:szCs w:val="24"/>
              </w:rPr>
              <w:t>Зачетное занятие</w:t>
            </w:r>
            <w:r w:rsidR="00DD1552">
              <w:rPr>
                <w:rFonts w:ascii="Times New Roman" w:hAnsi="Times New Roman"/>
                <w:b/>
                <w:sz w:val="24"/>
                <w:szCs w:val="24"/>
              </w:rPr>
              <w:t>. Дифференцированный зачет.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853" w:rsidRPr="00627853" w:rsidRDefault="00627853" w:rsidP="00923671">
            <w:pPr>
              <w:pStyle w:val="af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27853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351" w:type="dxa"/>
            <w:vMerge/>
            <w:tcBorders>
              <w:bottom w:val="single" w:sz="4" w:space="0" w:color="auto"/>
            </w:tcBorders>
            <w:vAlign w:val="center"/>
          </w:tcPr>
          <w:p w:rsidR="00627853" w:rsidRPr="0027722A" w:rsidRDefault="00627853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22A" w:rsidRPr="00136C8F" w:rsidTr="00923671">
        <w:trPr>
          <w:trHeight w:val="530"/>
        </w:trPr>
        <w:tc>
          <w:tcPr>
            <w:tcW w:w="2016" w:type="dxa"/>
            <w:vMerge/>
          </w:tcPr>
          <w:p w:rsidR="0027722A" w:rsidRPr="00136C8F" w:rsidRDefault="0027722A" w:rsidP="00BD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67" w:type="dxa"/>
            <w:tcBorders>
              <w:top w:val="single" w:sz="4" w:space="0" w:color="auto"/>
            </w:tcBorders>
          </w:tcPr>
          <w:p w:rsidR="0027722A" w:rsidRPr="00627853" w:rsidRDefault="0027722A" w:rsidP="0027722A">
            <w:pPr>
              <w:pStyle w:val="af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853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27722A" w:rsidRPr="0027722A" w:rsidRDefault="0027722A" w:rsidP="0027722A">
            <w:pPr>
              <w:pStyle w:val="af7"/>
              <w:rPr>
                <w:rFonts w:ascii="Times New Roman" w:hAnsi="Times New Roman"/>
                <w:bCs/>
                <w:sz w:val="24"/>
                <w:szCs w:val="24"/>
              </w:rPr>
            </w:pPr>
            <w:r w:rsidRPr="0027722A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тренировочных упражнений по грамматике </w:t>
            </w:r>
          </w:p>
          <w:p w:rsidR="0027722A" w:rsidRPr="0027722A" w:rsidRDefault="0027722A" w:rsidP="0027722A">
            <w:pPr>
              <w:pStyle w:val="af7"/>
              <w:rPr>
                <w:rFonts w:ascii="Times New Roman" w:hAnsi="Times New Roman"/>
                <w:bCs/>
                <w:sz w:val="24"/>
                <w:szCs w:val="24"/>
              </w:rPr>
            </w:pPr>
            <w:r w:rsidRPr="0027722A">
              <w:rPr>
                <w:rFonts w:ascii="Times New Roman" w:hAnsi="Times New Roman"/>
                <w:bCs/>
                <w:sz w:val="24"/>
                <w:szCs w:val="24"/>
              </w:rPr>
              <w:t>Составление вопросов к тексту «</w:t>
            </w:r>
            <w:r w:rsidRPr="0027722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Great</w:t>
            </w:r>
            <w:r w:rsidRPr="0027722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7722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Britain</w:t>
            </w:r>
            <w:r w:rsidRPr="0027722A">
              <w:rPr>
                <w:rFonts w:ascii="Times New Roman" w:hAnsi="Times New Roman"/>
                <w:bCs/>
                <w:sz w:val="24"/>
                <w:szCs w:val="24"/>
              </w:rPr>
              <w:t xml:space="preserve">» </w:t>
            </w:r>
          </w:p>
          <w:p w:rsidR="0027722A" w:rsidRPr="00627853" w:rsidRDefault="0027722A" w:rsidP="0027722A">
            <w:pPr>
              <w:pStyle w:val="af7"/>
              <w:rPr>
                <w:rFonts w:ascii="Times New Roman" w:hAnsi="Times New Roman"/>
                <w:bCs/>
                <w:sz w:val="24"/>
                <w:szCs w:val="24"/>
              </w:rPr>
            </w:pPr>
            <w:r w:rsidRPr="0027722A">
              <w:rPr>
                <w:rFonts w:ascii="Times New Roman" w:hAnsi="Times New Roman"/>
                <w:bCs/>
                <w:sz w:val="24"/>
                <w:szCs w:val="24"/>
              </w:rPr>
              <w:t>Подготовка компьютерной презентации по теме «Путешествие в Англию».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center"/>
          </w:tcPr>
          <w:p w:rsidR="0027722A" w:rsidRPr="0027722A" w:rsidRDefault="00B963DD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vAlign w:val="center"/>
          </w:tcPr>
          <w:p w:rsidR="0027722A" w:rsidRPr="0027722A" w:rsidRDefault="0027722A" w:rsidP="00923671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7398D" w:rsidRPr="00136C8F" w:rsidRDefault="0077398D" w:rsidP="00AD76F6">
      <w:pPr>
        <w:pStyle w:val="ad"/>
        <w:keepNext/>
        <w:spacing w:line="240" w:lineRule="auto"/>
        <w:rPr>
          <w:rFonts w:ascii="Times New Roman" w:hAnsi="Times New Roman"/>
          <w:sz w:val="24"/>
          <w:szCs w:val="24"/>
        </w:rPr>
      </w:pPr>
    </w:p>
    <w:p w:rsidR="00923671" w:rsidRDefault="00923671" w:rsidP="0092367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44291" w:rsidRPr="00136C8F" w:rsidRDefault="00923671" w:rsidP="00DD155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1552">
        <w:rPr>
          <w:rFonts w:ascii="Times New Roman" w:hAnsi="Times New Roman"/>
          <w:b/>
          <w:sz w:val="24"/>
          <w:szCs w:val="24"/>
        </w:rPr>
        <w:t>3 КУРС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9923"/>
        <w:gridCol w:w="1559"/>
        <w:gridCol w:w="1353"/>
      </w:tblGrid>
      <w:tr w:rsidR="00923671" w:rsidRPr="00136C8F" w:rsidTr="001078ED">
        <w:trPr>
          <w:trHeight w:val="321"/>
        </w:trPr>
        <w:tc>
          <w:tcPr>
            <w:tcW w:w="1951" w:type="dxa"/>
            <w:vAlign w:val="center"/>
          </w:tcPr>
          <w:p w:rsidR="00923671" w:rsidRPr="00136C8F" w:rsidRDefault="00923671" w:rsidP="009236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23" w:type="dxa"/>
            <w:tcBorders>
              <w:bottom w:val="single" w:sz="4" w:space="0" w:color="auto"/>
            </w:tcBorders>
            <w:vAlign w:val="center"/>
          </w:tcPr>
          <w:p w:rsidR="00923671" w:rsidRPr="00136C8F" w:rsidRDefault="00923671" w:rsidP="009236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923671" w:rsidRPr="00136C8F" w:rsidRDefault="00923671" w:rsidP="009236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center"/>
          </w:tcPr>
          <w:p w:rsidR="00923671" w:rsidRPr="00136C8F" w:rsidRDefault="00923671" w:rsidP="009236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923671" w:rsidRPr="00136C8F" w:rsidTr="001078ED">
        <w:trPr>
          <w:trHeight w:val="321"/>
        </w:trPr>
        <w:tc>
          <w:tcPr>
            <w:tcW w:w="1951" w:type="dxa"/>
            <w:vAlign w:val="center"/>
          </w:tcPr>
          <w:p w:rsidR="00923671" w:rsidRPr="00136C8F" w:rsidRDefault="00923671" w:rsidP="009236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3" w:type="dxa"/>
            <w:tcBorders>
              <w:bottom w:val="single" w:sz="4" w:space="0" w:color="auto"/>
            </w:tcBorders>
            <w:vAlign w:val="center"/>
          </w:tcPr>
          <w:p w:rsidR="00923671" w:rsidRPr="00136C8F" w:rsidRDefault="00923671" w:rsidP="00923671">
            <w:pPr>
              <w:tabs>
                <w:tab w:val="left" w:pos="430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923671" w:rsidRPr="00136C8F" w:rsidRDefault="00923671" w:rsidP="009236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center"/>
          </w:tcPr>
          <w:p w:rsidR="00923671" w:rsidRPr="00136C8F" w:rsidRDefault="00923671" w:rsidP="009236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23671" w:rsidRPr="00136C8F">
        <w:trPr>
          <w:trHeight w:val="321"/>
        </w:trPr>
        <w:tc>
          <w:tcPr>
            <w:tcW w:w="1951" w:type="dxa"/>
            <w:vMerge w:val="restart"/>
          </w:tcPr>
          <w:p w:rsidR="00923671" w:rsidRPr="00136C8F" w:rsidRDefault="00923671" w:rsidP="009236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Тема 1.7. Здоровье.</w:t>
            </w: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:rsidR="00923671" w:rsidRPr="00136C8F" w:rsidRDefault="00923671" w:rsidP="00923671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23671" w:rsidRPr="00136C8F" w:rsidRDefault="00923671" w:rsidP="00903963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:rsidR="00923671" w:rsidRPr="00136C8F" w:rsidRDefault="00923671" w:rsidP="00923671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56D" w:rsidRPr="00136C8F" w:rsidTr="00A05F1D">
        <w:trPr>
          <w:trHeight w:val="205"/>
        </w:trPr>
        <w:tc>
          <w:tcPr>
            <w:tcW w:w="1951" w:type="dxa"/>
            <w:vMerge/>
          </w:tcPr>
          <w:p w:rsidR="00A1056D" w:rsidRPr="00136C8F" w:rsidRDefault="00A1056D" w:rsidP="00923671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A1056D" w:rsidRPr="00C11C15" w:rsidRDefault="00903963" w:rsidP="0090396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903963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056D" w:rsidRPr="00C11C15">
              <w:rPr>
                <w:rFonts w:ascii="Times New Roman" w:hAnsi="Times New Roman"/>
                <w:sz w:val="24"/>
                <w:szCs w:val="24"/>
              </w:rPr>
              <w:t>Настоящее совершенное время. Выполнение упражнений на закрепление грамм</w:t>
            </w:r>
            <w:r w:rsidR="00A1056D" w:rsidRPr="00C11C15">
              <w:rPr>
                <w:rFonts w:ascii="Times New Roman" w:hAnsi="Times New Roman"/>
                <w:sz w:val="24"/>
                <w:szCs w:val="24"/>
              </w:rPr>
              <w:t>а</w:t>
            </w:r>
            <w:r w:rsidR="00A1056D" w:rsidRPr="00C11C15">
              <w:rPr>
                <w:rFonts w:ascii="Times New Roman" w:hAnsi="Times New Roman"/>
                <w:sz w:val="24"/>
                <w:szCs w:val="24"/>
              </w:rPr>
              <w:t>тики. Работа с диалогом Профессиональное интервью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056D" w:rsidRPr="00136C8F" w:rsidRDefault="00A1056D" w:rsidP="00A1056D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  <w:vAlign w:val="center"/>
          </w:tcPr>
          <w:p w:rsidR="00A1056D" w:rsidRPr="00136C8F" w:rsidRDefault="00A1056D" w:rsidP="00A1056D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056D" w:rsidRPr="00136C8F" w:rsidTr="00A05F1D">
        <w:trPr>
          <w:trHeight w:val="290"/>
        </w:trPr>
        <w:tc>
          <w:tcPr>
            <w:tcW w:w="1951" w:type="dxa"/>
            <w:vMerge/>
          </w:tcPr>
          <w:p w:rsidR="00A1056D" w:rsidRPr="00136C8F" w:rsidRDefault="00A1056D" w:rsidP="00923671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A1056D" w:rsidRPr="00C11C15" w:rsidRDefault="00903963" w:rsidP="00C11C1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A1056D" w:rsidRPr="00C11C15">
              <w:rPr>
                <w:rFonts w:ascii="Times New Roman" w:hAnsi="Times New Roman"/>
                <w:sz w:val="24"/>
                <w:szCs w:val="24"/>
              </w:rPr>
              <w:t>Настоящее завершенное длительное время. Закрепление грамм</w:t>
            </w:r>
            <w:r w:rsidR="00A1056D" w:rsidRPr="00C11C15">
              <w:rPr>
                <w:rFonts w:ascii="Times New Roman" w:hAnsi="Times New Roman"/>
                <w:sz w:val="24"/>
                <w:szCs w:val="24"/>
              </w:rPr>
              <w:t>а</w:t>
            </w:r>
            <w:r w:rsidR="00A1056D" w:rsidRPr="00C11C15">
              <w:rPr>
                <w:rFonts w:ascii="Times New Roman" w:hAnsi="Times New Roman"/>
                <w:sz w:val="24"/>
                <w:szCs w:val="24"/>
              </w:rPr>
              <w:t xml:space="preserve">тики. Диалог «Профессиональное интервью», работа с лексикой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056D" w:rsidRPr="00136C8F" w:rsidRDefault="00A1056D" w:rsidP="00A1056D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  <w:vMerge/>
            <w:vAlign w:val="center"/>
          </w:tcPr>
          <w:p w:rsidR="00A1056D" w:rsidRPr="00136C8F" w:rsidRDefault="00A1056D" w:rsidP="00A1056D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56D" w:rsidRPr="00136C8F" w:rsidTr="00A05F1D">
        <w:trPr>
          <w:trHeight w:val="217"/>
        </w:trPr>
        <w:tc>
          <w:tcPr>
            <w:tcW w:w="1951" w:type="dxa"/>
            <w:vMerge/>
          </w:tcPr>
          <w:p w:rsidR="00A1056D" w:rsidRPr="00136C8F" w:rsidRDefault="00A1056D" w:rsidP="00923671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A1056D" w:rsidRPr="00C11C15" w:rsidRDefault="00903963" w:rsidP="00C11C1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A1056D" w:rsidRPr="00C11C15">
              <w:rPr>
                <w:rFonts w:ascii="Times New Roman" w:hAnsi="Times New Roman"/>
                <w:sz w:val="24"/>
                <w:szCs w:val="24"/>
              </w:rPr>
              <w:t>Прошедшее завершенное время. Пересказ диалога «Профессиональное интервью».  Прослушивание диалога «На приеме у доктора». Составление диал</w:t>
            </w:r>
            <w:r w:rsidR="00A1056D" w:rsidRPr="00C11C15">
              <w:rPr>
                <w:rFonts w:ascii="Times New Roman" w:hAnsi="Times New Roman"/>
                <w:sz w:val="24"/>
                <w:szCs w:val="24"/>
              </w:rPr>
              <w:t>о</w:t>
            </w:r>
            <w:r w:rsidR="00A1056D" w:rsidRPr="00C11C15">
              <w:rPr>
                <w:rFonts w:ascii="Times New Roman" w:hAnsi="Times New Roman"/>
                <w:sz w:val="24"/>
                <w:szCs w:val="24"/>
              </w:rPr>
              <w:t>гов по теме.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056D" w:rsidRPr="00136C8F" w:rsidRDefault="00A1056D" w:rsidP="00A1056D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  <w:vMerge/>
            <w:vAlign w:val="center"/>
          </w:tcPr>
          <w:p w:rsidR="00A1056D" w:rsidRPr="00136C8F" w:rsidRDefault="00A1056D" w:rsidP="00A1056D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56D" w:rsidRPr="00136C8F" w:rsidTr="00A05F1D">
        <w:trPr>
          <w:trHeight w:val="220"/>
        </w:trPr>
        <w:tc>
          <w:tcPr>
            <w:tcW w:w="1951" w:type="dxa"/>
            <w:vMerge/>
          </w:tcPr>
          <w:p w:rsidR="00A1056D" w:rsidRPr="00136C8F" w:rsidRDefault="00A1056D" w:rsidP="00923671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A1056D" w:rsidRPr="00C11C15" w:rsidRDefault="00903963" w:rsidP="00C11C1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A1056D" w:rsidRPr="00C11C15">
              <w:rPr>
                <w:rFonts w:ascii="Times New Roman" w:hAnsi="Times New Roman"/>
                <w:sz w:val="24"/>
                <w:szCs w:val="24"/>
              </w:rPr>
              <w:t>Прошедшее завершено- длительное время. Текст «</w:t>
            </w:r>
            <w:r w:rsidR="00A1056D" w:rsidRPr="00C11C15">
              <w:rPr>
                <w:rFonts w:ascii="Times New Roman" w:hAnsi="Times New Roman"/>
                <w:sz w:val="24"/>
                <w:szCs w:val="24"/>
                <w:lang w:val="en-US"/>
              </w:rPr>
              <w:t>What</w:t>
            </w:r>
            <w:r w:rsidR="00A1056D" w:rsidRPr="00C11C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056D" w:rsidRPr="00C11C15">
              <w:rPr>
                <w:rFonts w:ascii="Times New Roman" w:hAnsi="Times New Roman"/>
                <w:sz w:val="24"/>
                <w:szCs w:val="24"/>
                <w:lang w:val="en-US"/>
              </w:rPr>
              <w:t>have</w:t>
            </w:r>
            <w:r w:rsidR="00A1056D" w:rsidRPr="00C11C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056D" w:rsidRPr="00C11C1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A1056D" w:rsidRPr="00C11C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056D" w:rsidRPr="00C11C15">
              <w:rPr>
                <w:rFonts w:ascii="Times New Roman" w:hAnsi="Times New Roman"/>
                <w:sz w:val="24"/>
                <w:szCs w:val="24"/>
                <w:lang w:val="en-US"/>
              </w:rPr>
              <w:t>got</w:t>
            </w:r>
            <w:r w:rsidR="00A1056D" w:rsidRPr="00C11C15">
              <w:rPr>
                <w:rFonts w:ascii="Times New Roman" w:hAnsi="Times New Roman"/>
                <w:sz w:val="24"/>
                <w:szCs w:val="24"/>
              </w:rPr>
              <w:t xml:space="preserve">» Задания по тексту. Активизация лексики.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056D" w:rsidRPr="00136C8F" w:rsidRDefault="00A1056D" w:rsidP="00A1056D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  <w:vMerge/>
            <w:vAlign w:val="center"/>
          </w:tcPr>
          <w:p w:rsidR="00A1056D" w:rsidRPr="00136C8F" w:rsidRDefault="00A1056D" w:rsidP="00A1056D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56D" w:rsidRPr="00136C8F" w:rsidTr="00A05F1D">
        <w:trPr>
          <w:trHeight w:val="520"/>
        </w:trPr>
        <w:tc>
          <w:tcPr>
            <w:tcW w:w="1951" w:type="dxa"/>
            <w:vMerge/>
          </w:tcPr>
          <w:p w:rsidR="00A1056D" w:rsidRPr="00136C8F" w:rsidRDefault="00A1056D" w:rsidP="00923671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A1056D" w:rsidRPr="00C11C15" w:rsidRDefault="00903963" w:rsidP="00C11C1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A1056D" w:rsidRPr="00C11C15">
              <w:rPr>
                <w:rFonts w:ascii="Times New Roman" w:hAnsi="Times New Roman"/>
                <w:sz w:val="24"/>
                <w:szCs w:val="24"/>
              </w:rPr>
              <w:t xml:space="preserve">Работа с текстом </w:t>
            </w:r>
            <w:r w:rsidR="00A1056D" w:rsidRPr="00C11C15">
              <w:rPr>
                <w:rFonts w:ascii="Times New Roman" w:hAnsi="Times New Roman"/>
                <w:sz w:val="24"/>
                <w:szCs w:val="24"/>
                <w:lang w:val="en-US"/>
              </w:rPr>
              <w:t>Passive</w:t>
            </w:r>
            <w:r w:rsidR="00A1056D" w:rsidRPr="00C11C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056D" w:rsidRPr="00C11C15">
              <w:rPr>
                <w:rFonts w:ascii="Times New Roman" w:hAnsi="Times New Roman"/>
                <w:sz w:val="24"/>
                <w:szCs w:val="24"/>
                <w:lang w:val="en-US"/>
              </w:rPr>
              <w:t>Smoking</w:t>
            </w:r>
            <w:r w:rsidR="00A1056D" w:rsidRPr="00C11C1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A1056D" w:rsidRPr="00C11C15">
              <w:rPr>
                <w:rFonts w:ascii="Times New Roman" w:hAnsi="Times New Roman"/>
                <w:sz w:val="24"/>
                <w:szCs w:val="24"/>
                <w:lang w:val="en-US"/>
              </w:rPr>
              <w:t>Keyhole</w:t>
            </w:r>
            <w:r w:rsidR="00A1056D" w:rsidRPr="00C11C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056D" w:rsidRPr="00C11C15">
              <w:rPr>
                <w:rFonts w:ascii="Times New Roman" w:hAnsi="Times New Roman"/>
                <w:sz w:val="24"/>
                <w:szCs w:val="24"/>
                <w:lang w:val="en-US"/>
              </w:rPr>
              <w:t>Surgery</w:t>
            </w:r>
            <w:r w:rsidR="00A1056D" w:rsidRPr="00C11C15">
              <w:rPr>
                <w:rFonts w:ascii="Times New Roman" w:hAnsi="Times New Roman"/>
                <w:sz w:val="24"/>
                <w:szCs w:val="24"/>
              </w:rPr>
              <w:t xml:space="preserve">   Практика п</w:t>
            </w:r>
            <w:r w:rsidR="00A1056D" w:rsidRPr="00C11C15">
              <w:rPr>
                <w:rFonts w:ascii="Times New Roman" w:hAnsi="Times New Roman"/>
                <w:sz w:val="24"/>
                <w:szCs w:val="24"/>
              </w:rPr>
              <w:t>е</w:t>
            </w:r>
            <w:r w:rsidR="00A1056D" w:rsidRPr="00C11C15">
              <w:rPr>
                <w:rFonts w:ascii="Times New Roman" w:hAnsi="Times New Roman"/>
                <w:sz w:val="24"/>
                <w:szCs w:val="24"/>
              </w:rPr>
              <w:t>ревода. Беседа по тексту Будущее завершенное время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056D" w:rsidRPr="00136C8F" w:rsidRDefault="00A1056D" w:rsidP="00A1056D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  <w:vMerge/>
            <w:vAlign w:val="center"/>
          </w:tcPr>
          <w:p w:rsidR="00A1056D" w:rsidRPr="00136C8F" w:rsidRDefault="00A1056D" w:rsidP="00A1056D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56D" w:rsidRPr="00136C8F" w:rsidTr="00A05F1D">
        <w:trPr>
          <w:trHeight w:val="520"/>
        </w:trPr>
        <w:tc>
          <w:tcPr>
            <w:tcW w:w="1951" w:type="dxa"/>
            <w:vMerge/>
          </w:tcPr>
          <w:p w:rsidR="00A1056D" w:rsidRPr="00136C8F" w:rsidRDefault="00A1056D" w:rsidP="00923671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A1056D" w:rsidRPr="00C11C15" w:rsidRDefault="00903963" w:rsidP="00C11C1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="00A1056D" w:rsidRPr="00C11C15">
              <w:rPr>
                <w:rFonts w:ascii="Times New Roman" w:hAnsi="Times New Roman"/>
                <w:sz w:val="24"/>
                <w:szCs w:val="24"/>
              </w:rPr>
              <w:t>Порядок слов в утвердительном и вопросительном предложениях. Проверочная работа по теме. Беседа по теме Здоровье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056D" w:rsidRPr="00136C8F" w:rsidRDefault="00A1056D" w:rsidP="00A1056D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  <w:vMerge/>
            <w:tcBorders>
              <w:bottom w:val="single" w:sz="4" w:space="0" w:color="auto"/>
            </w:tcBorders>
            <w:vAlign w:val="center"/>
          </w:tcPr>
          <w:p w:rsidR="00A1056D" w:rsidRPr="00136C8F" w:rsidRDefault="00A1056D" w:rsidP="00A1056D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1C15" w:rsidRPr="00136C8F" w:rsidTr="00A1056D">
        <w:trPr>
          <w:trHeight w:val="869"/>
        </w:trPr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C11C15" w:rsidRPr="00136C8F" w:rsidRDefault="00C11C15" w:rsidP="00923671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C11C15" w:rsidRPr="00A1056D" w:rsidRDefault="00C11C15" w:rsidP="00C11C15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 w:rsidRPr="00A1056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C11C15" w:rsidRPr="00C11C15" w:rsidRDefault="00C11C15" w:rsidP="00C11C1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C11C15">
              <w:rPr>
                <w:rFonts w:ascii="Times New Roman" w:hAnsi="Times New Roman"/>
                <w:sz w:val="24"/>
                <w:szCs w:val="24"/>
              </w:rPr>
              <w:t xml:space="preserve">Прочтение текста и ответы на проблемные вопросы. </w:t>
            </w:r>
          </w:p>
          <w:p w:rsidR="00C11C15" w:rsidRPr="00C11C15" w:rsidRDefault="00C11C15" w:rsidP="00C11C1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C11C15">
              <w:rPr>
                <w:rFonts w:ascii="Times New Roman" w:hAnsi="Times New Roman"/>
                <w:sz w:val="24"/>
                <w:szCs w:val="24"/>
              </w:rPr>
              <w:t xml:space="preserve">Выполнение упражнений на закрепление грамматики </w:t>
            </w:r>
          </w:p>
          <w:p w:rsidR="00C11C15" w:rsidRPr="00C11C15" w:rsidRDefault="00C11C15" w:rsidP="00C11C1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C11C15">
              <w:rPr>
                <w:rFonts w:ascii="Times New Roman" w:hAnsi="Times New Roman"/>
                <w:sz w:val="24"/>
                <w:szCs w:val="24"/>
              </w:rPr>
              <w:t>Написание сочинения на тему «</w:t>
            </w:r>
            <w:r w:rsidRPr="00C11C1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11C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1C15">
              <w:rPr>
                <w:rFonts w:ascii="Times New Roman" w:hAnsi="Times New Roman"/>
                <w:sz w:val="24"/>
                <w:szCs w:val="24"/>
                <w:lang w:val="en-US"/>
              </w:rPr>
              <w:t>want</w:t>
            </w:r>
            <w:r w:rsidRPr="00C11C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1C15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C11C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1C15"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Pr="00C11C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1C15">
              <w:rPr>
                <w:rFonts w:ascii="Times New Roman" w:hAnsi="Times New Roman"/>
                <w:sz w:val="24"/>
                <w:szCs w:val="24"/>
                <w:lang w:val="en-US"/>
              </w:rPr>
              <w:t>healthy</w:t>
            </w:r>
            <w:r w:rsidRPr="00C11C15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1C15" w:rsidRPr="00C11C15" w:rsidRDefault="00C11C15" w:rsidP="00A1056D">
            <w:pPr>
              <w:pStyle w:val="af7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C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1C15" w:rsidRPr="00C11C15" w:rsidRDefault="00C11C15" w:rsidP="00A1056D">
            <w:pPr>
              <w:pStyle w:val="af7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1C15" w:rsidRPr="00136C8F" w:rsidTr="0055721B">
        <w:trPr>
          <w:trHeight w:val="246"/>
        </w:trPr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C11C15" w:rsidRPr="00136C8F" w:rsidRDefault="00C11C15" w:rsidP="009236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 xml:space="preserve">Тема 1.8. Достижения </w:t>
            </w:r>
            <w:r w:rsidRPr="00136C8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 xml:space="preserve"> века.</w:t>
            </w: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C11C15" w:rsidRPr="00136C8F" w:rsidRDefault="00C11C15" w:rsidP="00923671">
            <w:pPr>
              <w:spacing w:after="0" w:line="240" w:lineRule="auto"/>
              <w:ind w:left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1C15" w:rsidRPr="00136C8F" w:rsidRDefault="0055721B" w:rsidP="0055721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C11C15" w:rsidRPr="00136C8F" w:rsidRDefault="00C11C15" w:rsidP="00923671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721B" w:rsidRPr="00136C8F" w:rsidTr="0025424D">
        <w:trPr>
          <w:trHeight w:val="200"/>
        </w:trPr>
        <w:tc>
          <w:tcPr>
            <w:tcW w:w="1951" w:type="dxa"/>
            <w:vMerge/>
          </w:tcPr>
          <w:p w:rsidR="0055721B" w:rsidRPr="00136C8F" w:rsidRDefault="0055721B" w:rsidP="00923671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55721B" w:rsidRPr="0055721B" w:rsidRDefault="00903963" w:rsidP="0090396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903963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721B" w:rsidRPr="0055721B">
              <w:rPr>
                <w:rFonts w:ascii="Times New Roman" w:hAnsi="Times New Roman"/>
                <w:sz w:val="24"/>
                <w:szCs w:val="24"/>
              </w:rPr>
              <w:t>Пассивный залог. Выполнение грамматических упражнений. Диалог «</w:t>
            </w:r>
            <w:r w:rsidR="0055721B" w:rsidRPr="0055721B">
              <w:rPr>
                <w:rFonts w:ascii="Times New Roman" w:hAnsi="Times New Roman"/>
                <w:sz w:val="24"/>
                <w:szCs w:val="24"/>
                <w:lang w:val="en-US"/>
              </w:rPr>
              <w:t>What</w:t>
            </w:r>
            <w:r w:rsidR="0055721B" w:rsidRPr="005572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721B" w:rsidRPr="0055721B"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="0055721B" w:rsidRPr="005572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721B" w:rsidRPr="0055721B">
              <w:rPr>
                <w:rFonts w:ascii="Times New Roman" w:hAnsi="Times New Roman"/>
                <w:sz w:val="24"/>
                <w:szCs w:val="24"/>
                <w:lang w:val="en-US"/>
              </w:rPr>
              <w:t>Physics</w:t>
            </w:r>
            <w:r w:rsidR="0055721B" w:rsidRPr="0055721B">
              <w:rPr>
                <w:rFonts w:ascii="Times New Roman" w:hAnsi="Times New Roman"/>
                <w:sz w:val="24"/>
                <w:szCs w:val="24"/>
              </w:rPr>
              <w:t>». Работа с лексикой. Ответы по содержанию ди</w:t>
            </w:r>
            <w:r w:rsidR="0055721B" w:rsidRPr="0055721B">
              <w:rPr>
                <w:rFonts w:ascii="Times New Roman" w:hAnsi="Times New Roman"/>
                <w:sz w:val="24"/>
                <w:szCs w:val="24"/>
              </w:rPr>
              <w:t>а</w:t>
            </w:r>
            <w:r w:rsidR="0055721B" w:rsidRPr="0055721B">
              <w:rPr>
                <w:rFonts w:ascii="Times New Roman" w:hAnsi="Times New Roman"/>
                <w:sz w:val="24"/>
                <w:szCs w:val="24"/>
              </w:rPr>
              <w:t>лога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721B" w:rsidRPr="0055721B" w:rsidRDefault="0055721B" w:rsidP="0055721B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  <w:vAlign w:val="center"/>
          </w:tcPr>
          <w:p w:rsidR="0055721B" w:rsidRPr="0055721B" w:rsidRDefault="0055721B" w:rsidP="0055721B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5721B" w:rsidRPr="00136C8F" w:rsidTr="0025424D">
        <w:trPr>
          <w:trHeight w:val="280"/>
        </w:trPr>
        <w:tc>
          <w:tcPr>
            <w:tcW w:w="1951" w:type="dxa"/>
            <w:vMerge/>
          </w:tcPr>
          <w:p w:rsidR="0055721B" w:rsidRPr="00136C8F" w:rsidRDefault="0055721B" w:rsidP="00923671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55721B" w:rsidRPr="00903963" w:rsidRDefault="00903963" w:rsidP="0055721B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55721B" w:rsidRPr="0055721B">
              <w:rPr>
                <w:rFonts w:ascii="Times New Roman" w:hAnsi="Times New Roman"/>
                <w:sz w:val="24"/>
                <w:szCs w:val="24"/>
              </w:rPr>
              <w:t>Сложные формы пассивного залога. Закрепление грамматики. Текст</w:t>
            </w:r>
            <w:r w:rsidR="0055721B" w:rsidRPr="0090396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5721B" w:rsidRPr="0055721B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="0055721B" w:rsidRPr="009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721B" w:rsidRPr="0055721B">
              <w:rPr>
                <w:rFonts w:ascii="Times New Roman" w:hAnsi="Times New Roman"/>
                <w:sz w:val="24"/>
                <w:szCs w:val="24"/>
                <w:lang w:val="en-US"/>
              </w:rPr>
              <w:t>history</w:t>
            </w:r>
            <w:r w:rsidR="0055721B" w:rsidRPr="009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721B" w:rsidRPr="0055721B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="0055721B" w:rsidRPr="009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721B" w:rsidRPr="0055721B">
              <w:rPr>
                <w:rFonts w:ascii="Times New Roman" w:hAnsi="Times New Roman"/>
                <w:sz w:val="24"/>
                <w:szCs w:val="24"/>
                <w:lang w:val="en-US"/>
              </w:rPr>
              <w:t>Alaska</w:t>
            </w:r>
            <w:r w:rsidR="0055721B" w:rsidRPr="00903963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r w:rsidR="0055721B" w:rsidRPr="0055721B">
              <w:rPr>
                <w:rFonts w:ascii="Times New Roman" w:hAnsi="Times New Roman"/>
                <w:sz w:val="24"/>
                <w:szCs w:val="24"/>
              </w:rPr>
              <w:t>Практика перевода, задания по тексту.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721B" w:rsidRPr="0055721B" w:rsidRDefault="0055721B" w:rsidP="0055721B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  <w:vMerge/>
            <w:vAlign w:val="center"/>
          </w:tcPr>
          <w:p w:rsidR="0055721B" w:rsidRPr="0055721B" w:rsidRDefault="0055721B" w:rsidP="0055721B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721B" w:rsidRPr="00136C8F" w:rsidTr="0025424D">
        <w:trPr>
          <w:trHeight w:val="280"/>
        </w:trPr>
        <w:tc>
          <w:tcPr>
            <w:tcW w:w="1951" w:type="dxa"/>
            <w:vMerge/>
          </w:tcPr>
          <w:p w:rsidR="0055721B" w:rsidRPr="00136C8F" w:rsidRDefault="0055721B" w:rsidP="00923671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55721B" w:rsidRPr="0055721B" w:rsidRDefault="00903963" w:rsidP="0055721B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55721B" w:rsidRPr="0055721B">
              <w:rPr>
                <w:rFonts w:ascii="Times New Roman" w:hAnsi="Times New Roman"/>
                <w:sz w:val="24"/>
                <w:szCs w:val="24"/>
              </w:rPr>
              <w:t>Определенный артикль с именем собственным. Тренировка в упражнениях. Работа с текстом «</w:t>
            </w:r>
            <w:r w:rsidR="0055721B" w:rsidRPr="0055721B">
              <w:rPr>
                <w:rFonts w:ascii="Times New Roman" w:hAnsi="Times New Roman"/>
                <w:sz w:val="24"/>
                <w:szCs w:val="24"/>
                <w:lang w:val="en-US"/>
              </w:rPr>
              <w:t>Cheats</w:t>
            </w:r>
            <w:r w:rsidR="0055721B" w:rsidRPr="005572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721B" w:rsidRPr="0055721B">
              <w:rPr>
                <w:rFonts w:ascii="Times New Roman" w:hAnsi="Times New Roman"/>
                <w:sz w:val="24"/>
                <w:szCs w:val="24"/>
                <w:lang w:val="en-US"/>
              </w:rPr>
              <w:t>and</w:t>
            </w:r>
            <w:r w:rsidR="0055721B" w:rsidRPr="005572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721B" w:rsidRPr="0055721B">
              <w:rPr>
                <w:rFonts w:ascii="Times New Roman" w:hAnsi="Times New Roman"/>
                <w:sz w:val="24"/>
                <w:szCs w:val="24"/>
                <w:lang w:val="en-US"/>
              </w:rPr>
              <w:t>Proud</w:t>
            </w:r>
            <w:r w:rsidR="0055721B" w:rsidRPr="005572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721B" w:rsidRPr="0055721B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="0055721B" w:rsidRPr="005572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721B" w:rsidRPr="0055721B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="0055721B" w:rsidRPr="0055721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721B" w:rsidRPr="0055721B" w:rsidRDefault="0055721B" w:rsidP="0055721B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  <w:vMerge/>
            <w:vAlign w:val="center"/>
          </w:tcPr>
          <w:p w:rsidR="0055721B" w:rsidRPr="0055721B" w:rsidRDefault="0055721B" w:rsidP="0055721B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721B" w:rsidRPr="00136C8F" w:rsidTr="0025424D">
        <w:trPr>
          <w:trHeight w:val="180"/>
        </w:trPr>
        <w:tc>
          <w:tcPr>
            <w:tcW w:w="1951" w:type="dxa"/>
            <w:vMerge/>
          </w:tcPr>
          <w:p w:rsidR="0055721B" w:rsidRPr="00136C8F" w:rsidRDefault="0055721B" w:rsidP="00923671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55721B" w:rsidRPr="0055721B" w:rsidRDefault="00903963" w:rsidP="0055721B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55721B" w:rsidRPr="0055721B">
              <w:rPr>
                <w:rFonts w:ascii="Times New Roman" w:hAnsi="Times New Roman"/>
                <w:sz w:val="24"/>
                <w:szCs w:val="24"/>
              </w:rPr>
              <w:t>Предлоги времени.  Работа с текстом. Повторение и закрепление лексики и граммат</w:t>
            </w:r>
            <w:r w:rsidR="0055721B" w:rsidRPr="0055721B">
              <w:rPr>
                <w:rFonts w:ascii="Times New Roman" w:hAnsi="Times New Roman"/>
                <w:sz w:val="24"/>
                <w:szCs w:val="24"/>
              </w:rPr>
              <w:t>и</w:t>
            </w:r>
            <w:r w:rsidR="0055721B" w:rsidRPr="0055721B">
              <w:rPr>
                <w:rFonts w:ascii="Times New Roman" w:hAnsi="Times New Roman"/>
                <w:sz w:val="24"/>
                <w:szCs w:val="24"/>
              </w:rPr>
              <w:t>ки, выполнение заданий по тексту.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721B" w:rsidRPr="0055721B" w:rsidRDefault="0055721B" w:rsidP="0055721B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  <w:vMerge/>
            <w:vAlign w:val="center"/>
          </w:tcPr>
          <w:p w:rsidR="0055721B" w:rsidRPr="0055721B" w:rsidRDefault="0055721B" w:rsidP="0055721B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721B" w:rsidRPr="00136C8F" w:rsidTr="0025424D">
        <w:trPr>
          <w:trHeight w:val="544"/>
        </w:trPr>
        <w:tc>
          <w:tcPr>
            <w:tcW w:w="1951" w:type="dxa"/>
            <w:vMerge/>
          </w:tcPr>
          <w:p w:rsidR="0055721B" w:rsidRPr="00136C8F" w:rsidRDefault="0055721B" w:rsidP="00923671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55721B" w:rsidRPr="0055721B" w:rsidRDefault="00903963" w:rsidP="0055721B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55721B" w:rsidRPr="0055721B">
              <w:rPr>
                <w:rFonts w:ascii="Times New Roman" w:hAnsi="Times New Roman"/>
                <w:sz w:val="24"/>
                <w:szCs w:val="24"/>
              </w:rPr>
              <w:t>Предлоги места. Текст «Ozone». Практика перевода Повторение и закрепление лексики и грамматики, выполнение заданий по тексту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721B" w:rsidRPr="0055721B" w:rsidRDefault="0055721B" w:rsidP="0055721B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  <w:vMerge/>
            <w:vAlign w:val="center"/>
          </w:tcPr>
          <w:p w:rsidR="0055721B" w:rsidRPr="0055721B" w:rsidRDefault="0055721B" w:rsidP="0055721B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721B" w:rsidRPr="00136C8F" w:rsidTr="0025424D">
        <w:trPr>
          <w:trHeight w:val="327"/>
        </w:trPr>
        <w:tc>
          <w:tcPr>
            <w:tcW w:w="1951" w:type="dxa"/>
            <w:vMerge/>
          </w:tcPr>
          <w:p w:rsidR="0055721B" w:rsidRPr="00136C8F" w:rsidRDefault="0055721B" w:rsidP="00923671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55721B" w:rsidRPr="0055721B" w:rsidRDefault="00903963" w:rsidP="0055721B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="0055721B" w:rsidRPr="0055721B">
              <w:rPr>
                <w:rFonts w:ascii="Times New Roman" w:hAnsi="Times New Roman"/>
                <w:sz w:val="24"/>
                <w:szCs w:val="24"/>
              </w:rPr>
              <w:t xml:space="preserve">Предлоги – наречия. Работа с текстом 1 стр. 326. Ответы на вопросы.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721B" w:rsidRPr="0055721B" w:rsidRDefault="0055721B" w:rsidP="0055721B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  <w:vMerge/>
            <w:vAlign w:val="center"/>
          </w:tcPr>
          <w:p w:rsidR="0055721B" w:rsidRPr="0055721B" w:rsidRDefault="0055721B" w:rsidP="0055721B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721B" w:rsidRPr="00136C8F" w:rsidTr="0025424D">
        <w:trPr>
          <w:trHeight w:val="404"/>
        </w:trPr>
        <w:tc>
          <w:tcPr>
            <w:tcW w:w="1951" w:type="dxa"/>
            <w:vMerge/>
          </w:tcPr>
          <w:p w:rsidR="0055721B" w:rsidRPr="00136C8F" w:rsidRDefault="0055721B" w:rsidP="00923671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55721B" w:rsidRPr="0055721B" w:rsidRDefault="0055721B" w:rsidP="0055721B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5572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03963"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Pr="0055721B">
              <w:rPr>
                <w:rFonts w:ascii="Times New Roman" w:hAnsi="Times New Roman"/>
                <w:sz w:val="24"/>
                <w:szCs w:val="24"/>
              </w:rPr>
              <w:t>Будущее простое, будущее длительное, будущее завершенное время. Проверочная работа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721B" w:rsidRPr="0055721B" w:rsidRDefault="0055721B" w:rsidP="0055721B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  <w:vMerge/>
            <w:vAlign w:val="center"/>
          </w:tcPr>
          <w:p w:rsidR="0055721B" w:rsidRPr="0055721B" w:rsidRDefault="0055721B" w:rsidP="0055721B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721B" w:rsidRPr="00136C8F" w:rsidTr="0025424D">
        <w:trPr>
          <w:trHeight w:val="220"/>
        </w:trPr>
        <w:tc>
          <w:tcPr>
            <w:tcW w:w="1951" w:type="dxa"/>
            <w:vMerge/>
          </w:tcPr>
          <w:p w:rsidR="0055721B" w:rsidRPr="00136C8F" w:rsidRDefault="0055721B" w:rsidP="00923671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55721B" w:rsidRPr="0055721B" w:rsidRDefault="00903963" w:rsidP="0055721B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 w:rsidR="0055721B" w:rsidRPr="0055721B">
              <w:rPr>
                <w:rFonts w:ascii="Times New Roman" w:hAnsi="Times New Roman"/>
                <w:sz w:val="24"/>
                <w:szCs w:val="24"/>
              </w:rPr>
              <w:t>Обзор временных форм глагола. Беседа по теме Важные события ХХ века.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721B" w:rsidRPr="0055721B" w:rsidRDefault="0055721B" w:rsidP="0055721B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  <w:vMerge/>
            <w:tcBorders>
              <w:bottom w:val="single" w:sz="4" w:space="0" w:color="auto"/>
            </w:tcBorders>
            <w:vAlign w:val="center"/>
          </w:tcPr>
          <w:p w:rsidR="0055721B" w:rsidRPr="0055721B" w:rsidRDefault="0055721B" w:rsidP="0055721B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721B" w:rsidRPr="00136C8F" w:rsidTr="00903963">
        <w:trPr>
          <w:trHeight w:val="917"/>
        </w:trPr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55721B" w:rsidRPr="00136C8F" w:rsidRDefault="0055721B" w:rsidP="00923671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55721B" w:rsidRPr="00B963DD" w:rsidRDefault="0055721B" w:rsidP="0055721B">
            <w:pPr>
              <w:pStyle w:val="af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3DD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55721B" w:rsidRPr="0055721B" w:rsidRDefault="0055721B" w:rsidP="0055721B">
            <w:pPr>
              <w:pStyle w:val="af7"/>
              <w:rPr>
                <w:rFonts w:ascii="Times New Roman" w:hAnsi="Times New Roman"/>
                <w:bCs/>
                <w:sz w:val="24"/>
                <w:szCs w:val="24"/>
              </w:rPr>
            </w:pPr>
            <w:r w:rsidRPr="0055721B">
              <w:rPr>
                <w:rFonts w:ascii="Times New Roman" w:hAnsi="Times New Roman"/>
                <w:bCs/>
                <w:sz w:val="24"/>
                <w:szCs w:val="24"/>
              </w:rPr>
              <w:t>Выполнение упражнений на закрепление грамматики.</w:t>
            </w:r>
          </w:p>
          <w:p w:rsidR="0055721B" w:rsidRPr="0055721B" w:rsidRDefault="0055721B" w:rsidP="0055721B">
            <w:pPr>
              <w:pStyle w:val="af7"/>
              <w:rPr>
                <w:rFonts w:ascii="Times New Roman" w:hAnsi="Times New Roman"/>
                <w:bCs/>
                <w:sz w:val="24"/>
                <w:szCs w:val="24"/>
              </w:rPr>
            </w:pPr>
            <w:r w:rsidRPr="0055721B">
              <w:rPr>
                <w:rFonts w:ascii="Times New Roman" w:hAnsi="Times New Roman"/>
                <w:bCs/>
                <w:sz w:val="24"/>
                <w:szCs w:val="24"/>
              </w:rPr>
              <w:t xml:space="preserve">Составление вопросов к диалогу </w:t>
            </w:r>
          </w:p>
          <w:p w:rsidR="0055721B" w:rsidRPr="0055721B" w:rsidRDefault="0055721B" w:rsidP="00B963DD">
            <w:pPr>
              <w:pStyle w:val="af7"/>
              <w:rPr>
                <w:rFonts w:ascii="Times New Roman" w:hAnsi="Times New Roman"/>
                <w:bCs/>
                <w:sz w:val="24"/>
                <w:szCs w:val="24"/>
              </w:rPr>
            </w:pPr>
            <w:r w:rsidRPr="0055721B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доклада по теме «Важное событие </w:t>
            </w:r>
            <w:r w:rsidRPr="0055721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XX</w:t>
            </w:r>
            <w:r w:rsidRPr="0055721B">
              <w:rPr>
                <w:rFonts w:ascii="Times New Roman" w:hAnsi="Times New Roman"/>
                <w:bCs/>
                <w:sz w:val="24"/>
                <w:szCs w:val="24"/>
              </w:rPr>
              <w:t xml:space="preserve"> столетия или компьютерную презентацию.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721B" w:rsidRPr="0055721B" w:rsidRDefault="00903963" w:rsidP="0090396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55721B" w:rsidRPr="0055721B" w:rsidRDefault="0055721B" w:rsidP="0055721B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721B" w:rsidRPr="00136C8F">
        <w:trPr>
          <w:trHeight w:val="271"/>
        </w:trPr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903963" w:rsidRDefault="0055721B" w:rsidP="00903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 xml:space="preserve">Тема 1.9. </w:t>
            </w:r>
          </w:p>
          <w:p w:rsidR="0055721B" w:rsidRPr="00903963" w:rsidRDefault="00903963" w:rsidP="00903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03963">
              <w:rPr>
                <w:rFonts w:ascii="Times New Roman" w:hAnsi="Times New Roman"/>
                <w:b/>
                <w:sz w:val="24"/>
                <w:szCs w:val="24"/>
              </w:rPr>
              <w:t>Проблемы ХХ1 века.</w:t>
            </w: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55721B" w:rsidRPr="00136C8F" w:rsidRDefault="0055721B" w:rsidP="00923671">
            <w:pPr>
              <w:spacing w:after="0" w:line="240" w:lineRule="auto"/>
              <w:ind w:left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5721B" w:rsidRPr="00136C8F" w:rsidRDefault="00903963" w:rsidP="00903963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55721B" w:rsidRPr="00136C8F" w:rsidRDefault="0055721B" w:rsidP="00923671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552" w:rsidRPr="00136C8F" w:rsidTr="0025424D">
        <w:trPr>
          <w:trHeight w:val="297"/>
        </w:trPr>
        <w:tc>
          <w:tcPr>
            <w:tcW w:w="1951" w:type="dxa"/>
            <w:vMerge/>
          </w:tcPr>
          <w:p w:rsidR="00DD1552" w:rsidRPr="00136C8F" w:rsidRDefault="00DD1552" w:rsidP="00923671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DD1552" w:rsidRPr="00903963" w:rsidRDefault="00DD1552" w:rsidP="0090396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903963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Существительное в функции определения другого существительного. Выполнение упражнений. Повторение лекс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и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ки.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552" w:rsidRPr="00903963" w:rsidRDefault="00DD1552" w:rsidP="0090396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  <w:vAlign w:val="center"/>
          </w:tcPr>
          <w:p w:rsidR="00DD1552" w:rsidRPr="00903963" w:rsidRDefault="00DD1552" w:rsidP="0090396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1552" w:rsidRPr="00136C8F" w:rsidTr="0025424D">
        <w:trPr>
          <w:trHeight w:val="304"/>
        </w:trPr>
        <w:tc>
          <w:tcPr>
            <w:tcW w:w="1951" w:type="dxa"/>
            <w:vMerge/>
          </w:tcPr>
          <w:p w:rsidR="00DD1552" w:rsidRPr="00136C8F" w:rsidRDefault="00DD1552" w:rsidP="00923671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DD1552" w:rsidRPr="00903963" w:rsidRDefault="00DD1552" w:rsidP="0090396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Диалог «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Life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in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and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in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future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». Работа с лексикой. Выполнение упражнений. Беседа по диалогу. Существительное + герундий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552" w:rsidRPr="00903963" w:rsidRDefault="00DD1552" w:rsidP="0090396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  <w:vMerge/>
            <w:vAlign w:val="center"/>
          </w:tcPr>
          <w:p w:rsidR="00DD1552" w:rsidRPr="00903963" w:rsidRDefault="00DD1552" w:rsidP="0090396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552" w:rsidRPr="00136C8F" w:rsidTr="0025424D">
        <w:trPr>
          <w:trHeight w:val="420"/>
        </w:trPr>
        <w:tc>
          <w:tcPr>
            <w:tcW w:w="1951" w:type="dxa"/>
            <w:vMerge/>
          </w:tcPr>
          <w:p w:rsidR="00DD1552" w:rsidRPr="00136C8F" w:rsidRDefault="00DD1552" w:rsidP="00923671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DD1552" w:rsidRPr="00903963" w:rsidRDefault="00DD1552" w:rsidP="0090396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Настоящее длительное как способ выражения будущего времени. Текст «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Make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room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for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six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Billion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». Практика перевода. Выполнение заданий по тексту. Повторение лексики и грамм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а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тики.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552" w:rsidRPr="00903963" w:rsidRDefault="00DD1552" w:rsidP="0090396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  <w:vMerge/>
            <w:vAlign w:val="center"/>
          </w:tcPr>
          <w:p w:rsidR="00DD1552" w:rsidRPr="00903963" w:rsidRDefault="00DD1552" w:rsidP="0090396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552" w:rsidRPr="00136C8F" w:rsidTr="0025424D">
        <w:trPr>
          <w:trHeight w:val="298"/>
        </w:trPr>
        <w:tc>
          <w:tcPr>
            <w:tcW w:w="1951" w:type="dxa"/>
            <w:vMerge/>
          </w:tcPr>
          <w:p w:rsidR="00DD1552" w:rsidRPr="00136C8F" w:rsidRDefault="00DD1552" w:rsidP="00923671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DD1552" w:rsidRPr="00903963" w:rsidRDefault="00DD1552" w:rsidP="0090396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Оборот be going to. Повторение и обобщение изученного материала. Беседа по теме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552" w:rsidRPr="00903963" w:rsidRDefault="00DD1552" w:rsidP="0090396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  <w:vMerge/>
            <w:tcBorders>
              <w:bottom w:val="single" w:sz="4" w:space="0" w:color="auto"/>
            </w:tcBorders>
            <w:vAlign w:val="center"/>
          </w:tcPr>
          <w:p w:rsidR="00DD1552" w:rsidRPr="00903963" w:rsidRDefault="00DD1552" w:rsidP="0090396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3DD" w:rsidRPr="00136C8F" w:rsidTr="00903963">
        <w:trPr>
          <w:trHeight w:val="598"/>
        </w:trPr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B963DD" w:rsidRPr="00136C8F" w:rsidRDefault="00B963DD" w:rsidP="00923671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B963DD" w:rsidRPr="00B963DD" w:rsidRDefault="00B963DD" w:rsidP="0025424D">
            <w:pPr>
              <w:pStyle w:val="af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3DD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B963DD" w:rsidRPr="0055721B" w:rsidRDefault="00B963DD" w:rsidP="0025424D">
            <w:pPr>
              <w:pStyle w:val="af7"/>
              <w:rPr>
                <w:rFonts w:ascii="Times New Roman" w:hAnsi="Times New Roman"/>
                <w:bCs/>
                <w:sz w:val="24"/>
                <w:szCs w:val="24"/>
              </w:rPr>
            </w:pPr>
            <w:r w:rsidRPr="0055721B">
              <w:rPr>
                <w:rFonts w:ascii="Times New Roman" w:hAnsi="Times New Roman"/>
                <w:bCs/>
                <w:sz w:val="24"/>
                <w:szCs w:val="24"/>
              </w:rPr>
              <w:t>Выполнение упражнений на закрепление грамматики.</w:t>
            </w:r>
          </w:p>
          <w:p w:rsidR="00B963DD" w:rsidRPr="0055721B" w:rsidRDefault="00B963DD" w:rsidP="0025424D">
            <w:pPr>
              <w:pStyle w:val="af7"/>
              <w:rPr>
                <w:rFonts w:ascii="Times New Roman" w:hAnsi="Times New Roman"/>
                <w:bCs/>
                <w:sz w:val="24"/>
                <w:szCs w:val="24"/>
              </w:rPr>
            </w:pPr>
            <w:r w:rsidRPr="0055721B">
              <w:rPr>
                <w:rFonts w:ascii="Times New Roman" w:hAnsi="Times New Roman"/>
                <w:bCs/>
                <w:sz w:val="24"/>
                <w:szCs w:val="24"/>
              </w:rPr>
              <w:t xml:space="preserve">Составление вопросов к диалогу </w:t>
            </w:r>
          </w:p>
          <w:p w:rsidR="00B963DD" w:rsidRPr="0055721B" w:rsidRDefault="00B963DD" w:rsidP="0025424D">
            <w:pPr>
              <w:pStyle w:val="af7"/>
              <w:rPr>
                <w:rFonts w:ascii="Times New Roman" w:hAnsi="Times New Roman"/>
                <w:bCs/>
                <w:sz w:val="24"/>
                <w:szCs w:val="24"/>
              </w:rPr>
            </w:pPr>
            <w:r w:rsidRPr="0055721B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доклада по теме «Важное событие </w:t>
            </w:r>
            <w:r w:rsidRPr="0055721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XX</w:t>
            </w:r>
            <w:r w:rsidRPr="0055721B">
              <w:rPr>
                <w:rFonts w:ascii="Times New Roman" w:hAnsi="Times New Roman"/>
                <w:bCs/>
                <w:sz w:val="24"/>
                <w:szCs w:val="24"/>
              </w:rPr>
              <w:t xml:space="preserve"> столетия и проблемы </w:t>
            </w:r>
            <w:r w:rsidRPr="0055721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XXI</w:t>
            </w:r>
            <w:r w:rsidRPr="0055721B">
              <w:rPr>
                <w:rFonts w:ascii="Times New Roman" w:hAnsi="Times New Roman"/>
                <w:bCs/>
                <w:sz w:val="24"/>
                <w:szCs w:val="24"/>
              </w:rPr>
              <w:t xml:space="preserve"> век» или компьютерную презентацию.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3DD" w:rsidRPr="00903963" w:rsidRDefault="00DD1552" w:rsidP="0090396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3DD" w:rsidRPr="00903963" w:rsidRDefault="00B963DD" w:rsidP="0090396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552" w:rsidRPr="00136C8F" w:rsidTr="00DD1552">
        <w:trPr>
          <w:trHeight w:val="258"/>
        </w:trPr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DD1552" w:rsidRDefault="00DD1552" w:rsidP="009236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03963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1.10</w:t>
            </w:r>
          </w:p>
          <w:p w:rsidR="00DD1552" w:rsidRPr="00903963" w:rsidRDefault="00DD1552" w:rsidP="00B963D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03963">
              <w:rPr>
                <w:rFonts w:ascii="Times New Roman" w:hAnsi="Times New Roman"/>
                <w:b/>
                <w:sz w:val="24"/>
                <w:szCs w:val="24"/>
              </w:rPr>
              <w:t>Космические исследования</w:t>
            </w: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DD1552" w:rsidRPr="00DD1552" w:rsidRDefault="00DD1552" w:rsidP="00DD1552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552" w:rsidRDefault="00DD1552" w:rsidP="00DD155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vAlign w:val="center"/>
          </w:tcPr>
          <w:p w:rsidR="00DD1552" w:rsidRDefault="00DD1552" w:rsidP="00DD1552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552" w:rsidRPr="00136C8F" w:rsidTr="0025424D">
        <w:trPr>
          <w:trHeight w:val="258"/>
        </w:trPr>
        <w:tc>
          <w:tcPr>
            <w:tcW w:w="1951" w:type="dxa"/>
            <w:vMerge/>
          </w:tcPr>
          <w:p w:rsidR="00DD1552" w:rsidRPr="00136C8F" w:rsidRDefault="00DD1552" w:rsidP="00B963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DD1552" w:rsidRPr="00903963" w:rsidRDefault="00DD1552" w:rsidP="00DD1552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DD1552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Работа с лексикой по теме. Текст «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Interview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with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Neil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Armstrong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» Проше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д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 xml:space="preserve">шее завершенное время.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552" w:rsidRPr="00136C8F" w:rsidRDefault="00DD1552" w:rsidP="00DD155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  <w:vAlign w:val="center"/>
          </w:tcPr>
          <w:p w:rsidR="00DD1552" w:rsidRPr="00136C8F" w:rsidRDefault="00DD1552" w:rsidP="00DD1552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1552" w:rsidRPr="00136C8F" w:rsidTr="00DD1552">
        <w:trPr>
          <w:trHeight w:val="258"/>
        </w:trPr>
        <w:tc>
          <w:tcPr>
            <w:tcW w:w="1951" w:type="dxa"/>
            <w:vMerge/>
          </w:tcPr>
          <w:p w:rsidR="00DD1552" w:rsidRPr="00136C8F" w:rsidRDefault="00DD1552" w:rsidP="009236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DD1552" w:rsidRPr="00903963" w:rsidRDefault="00DD1552" w:rsidP="0090396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 xml:space="preserve">Прошедшее завершено- длительное время.  Работа с текстом «Interview 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with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Neil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».  Ответы на вопросы по содержанию. Выполнение грамматических упражнений. Работа с лексикой по тексту «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Neil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Alden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Ar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strong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552" w:rsidRPr="00136C8F" w:rsidRDefault="00DD1552" w:rsidP="00DD155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  <w:vMerge/>
            <w:vAlign w:val="center"/>
          </w:tcPr>
          <w:p w:rsidR="00DD1552" w:rsidRPr="00136C8F" w:rsidRDefault="00DD1552" w:rsidP="00DD1552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552" w:rsidRPr="00136C8F" w:rsidTr="00DD1552">
        <w:trPr>
          <w:trHeight w:val="258"/>
        </w:trPr>
        <w:tc>
          <w:tcPr>
            <w:tcW w:w="1951" w:type="dxa"/>
            <w:vMerge/>
          </w:tcPr>
          <w:p w:rsidR="00DD1552" w:rsidRPr="00136C8F" w:rsidRDefault="00DD1552" w:rsidP="009236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DD1552" w:rsidRPr="00903963" w:rsidRDefault="00DD1552" w:rsidP="0090396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Пассивные формы прошедшего завершенного времени.  Время</w:t>
            </w:r>
            <w:r w:rsidRPr="00DD155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Future</w:t>
            </w:r>
            <w:r w:rsidRPr="00DD1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in</w:t>
            </w:r>
            <w:r w:rsidRPr="00DD1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DD1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DD1552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Закрепление грамматики. Работа с текстом. «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Neil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Alden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Armstrong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». Пер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е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сказ.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552" w:rsidRPr="00136C8F" w:rsidRDefault="00DD1552" w:rsidP="00DD155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  <w:vMerge/>
            <w:vAlign w:val="center"/>
          </w:tcPr>
          <w:p w:rsidR="00DD1552" w:rsidRPr="00136C8F" w:rsidRDefault="00DD1552" w:rsidP="00DD1552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552" w:rsidRPr="00136C8F" w:rsidTr="00DD1552">
        <w:trPr>
          <w:trHeight w:val="258"/>
        </w:trPr>
        <w:tc>
          <w:tcPr>
            <w:tcW w:w="1951" w:type="dxa"/>
            <w:vMerge/>
          </w:tcPr>
          <w:p w:rsidR="00DD1552" w:rsidRPr="00136C8F" w:rsidRDefault="00DD1552" w:rsidP="009236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DD1552" w:rsidRPr="00903963" w:rsidRDefault="00DD1552" w:rsidP="0090396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Будущее в прошедшем время. Текст «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Interview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with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Se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gey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Krikalev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». Работа с лексикой. Грамматические упражнения по т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е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ме.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552" w:rsidRPr="00136C8F" w:rsidRDefault="00DD1552" w:rsidP="00DD155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  <w:vMerge/>
            <w:vAlign w:val="center"/>
          </w:tcPr>
          <w:p w:rsidR="00DD1552" w:rsidRPr="00136C8F" w:rsidRDefault="00DD1552" w:rsidP="00DD1552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552" w:rsidRPr="00136C8F" w:rsidTr="00DD1552">
        <w:trPr>
          <w:trHeight w:val="258"/>
        </w:trPr>
        <w:tc>
          <w:tcPr>
            <w:tcW w:w="1951" w:type="dxa"/>
            <w:vMerge/>
          </w:tcPr>
          <w:p w:rsidR="00DD1552" w:rsidRPr="00136C8F" w:rsidRDefault="00DD1552" w:rsidP="009236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DD1552" w:rsidRPr="00903963" w:rsidRDefault="00DD1552" w:rsidP="0090396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Условные предложения 1,2,3 типа. Закрепление грамматики. Работа</w:t>
            </w:r>
            <w:r w:rsidRPr="00DD1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с</w:t>
            </w:r>
            <w:r w:rsidRPr="00DD1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текстом</w:t>
            </w:r>
            <w:r w:rsidRPr="00DD155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Interview</w:t>
            </w:r>
            <w:r w:rsidRPr="00DD1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with</w:t>
            </w:r>
            <w:r w:rsidRPr="00DD1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Sergey</w:t>
            </w:r>
            <w:r w:rsidRPr="00DD1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Krikalev</w:t>
            </w:r>
            <w:r w:rsidRPr="00DD1552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Выполнение упражнений по те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к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сту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552" w:rsidRPr="00136C8F" w:rsidRDefault="00DD1552" w:rsidP="00DD155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  <w:vMerge/>
            <w:vAlign w:val="center"/>
          </w:tcPr>
          <w:p w:rsidR="00DD1552" w:rsidRPr="00136C8F" w:rsidRDefault="00DD1552" w:rsidP="00DD1552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552" w:rsidRPr="00136C8F" w:rsidTr="00DD1552">
        <w:trPr>
          <w:trHeight w:val="258"/>
        </w:trPr>
        <w:tc>
          <w:tcPr>
            <w:tcW w:w="1951" w:type="dxa"/>
            <w:vMerge/>
          </w:tcPr>
          <w:p w:rsidR="00DD1552" w:rsidRPr="00136C8F" w:rsidRDefault="00DD1552" w:rsidP="009236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DD1552" w:rsidRPr="00903963" w:rsidRDefault="00DD1552" w:rsidP="0090396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Закрепление лексики грамматики. Работа с текстом «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Sightse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ing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in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963">
              <w:rPr>
                <w:rFonts w:ascii="Times New Roman" w:hAnsi="Times New Roman"/>
                <w:sz w:val="24"/>
                <w:szCs w:val="24"/>
                <w:lang w:val="en-US"/>
              </w:rPr>
              <w:t>Washington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». Прослушивание текста. Беседа по с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о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держанию.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552" w:rsidRPr="00136C8F" w:rsidRDefault="00DD1552" w:rsidP="00DD155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  <w:vMerge/>
            <w:vAlign w:val="center"/>
          </w:tcPr>
          <w:p w:rsidR="00DD1552" w:rsidRPr="00136C8F" w:rsidRDefault="00DD1552" w:rsidP="00DD1552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552" w:rsidRPr="00136C8F" w:rsidTr="00DD1552">
        <w:trPr>
          <w:trHeight w:val="258"/>
        </w:trPr>
        <w:tc>
          <w:tcPr>
            <w:tcW w:w="1951" w:type="dxa"/>
            <w:vMerge/>
          </w:tcPr>
          <w:p w:rsidR="00DD1552" w:rsidRPr="00136C8F" w:rsidRDefault="00DD1552" w:rsidP="009236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DD1552" w:rsidRPr="00903963" w:rsidRDefault="00DD1552" w:rsidP="0090396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Pr="00903963">
              <w:rPr>
                <w:rFonts w:ascii="Times New Roman" w:hAnsi="Times New Roman"/>
                <w:sz w:val="24"/>
                <w:szCs w:val="24"/>
              </w:rPr>
              <w:t>Сослагательное наклонение. Монологические высказывания по теме «Освоение космоса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552" w:rsidRPr="00136C8F" w:rsidRDefault="00DD1552" w:rsidP="00DD155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  <w:vMerge/>
            <w:tcBorders>
              <w:bottom w:val="single" w:sz="4" w:space="0" w:color="auto"/>
            </w:tcBorders>
            <w:vAlign w:val="center"/>
          </w:tcPr>
          <w:p w:rsidR="00DD1552" w:rsidRPr="00136C8F" w:rsidRDefault="00DD1552" w:rsidP="00DD1552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552" w:rsidRPr="00136C8F" w:rsidTr="00DD1552">
        <w:trPr>
          <w:trHeight w:val="258"/>
        </w:trPr>
        <w:tc>
          <w:tcPr>
            <w:tcW w:w="1951" w:type="dxa"/>
            <w:vMerge/>
          </w:tcPr>
          <w:p w:rsidR="00DD1552" w:rsidRPr="00136C8F" w:rsidRDefault="00DD1552" w:rsidP="009236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DD1552" w:rsidRPr="00B963DD" w:rsidRDefault="00DD1552" w:rsidP="0025424D">
            <w:pPr>
              <w:pStyle w:val="af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3DD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DD1552" w:rsidRPr="00903963" w:rsidRDefault="00DD1552" w:rsidP="0025424D">
            <w:pPr>
              <w:pStyle w:val="af7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63">
              <w:rPr>
                <w:rFonts w:ascii="Times New Roman" w:hAnsi="Times New Roman"/>
                <w:bCs/>
                <w:sz w:val="24"/>
                <w:szCs w:val="24"/>
              </w:rPr>
              <w:t>Выполнение письменного перевода текста.</w:t>
            </w:r>
          </w:p>
          <w:p w:rsidR="00DD1552" w:rsidRPr="00903963" w:rsidRDefault="00DD1552" w:rsidP="0025424D">
            <w:pPr>
              <w:pStyle w:val="af7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63">
              <w:rPr>
                <w:rFonts w:ascii="Times New Roman" w:hAnsi="Times New Roman"/>
                <w:bCs/>
                <w:sz w:val="24"/>
                <w:szCs w:val="24"/>
              </w:rPr>
              <w:t>Чтение текста и составление вопросов по его содержанию.</w:t>
            </w:r>
          </w:p>
          <w:p w:rsidR="00DD1552" w:rsidRPr="00903963" w:rsidRDefault="00DD1552" w:rsidP="0025424D">
            <w:pPr>
              <w:pStyle w:val="af7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63">
              <w:rPr>
                <w:rFonts w:ascii="Times New Roman" w:hAnsi="Times New Roman"/>
                <w:bCs/>
                <w:sz w:val="24"/>
                <w:szCs w:val="24"/>
              </w:rPr>
              <w:t>Составление плана и тезисов ответов по теме: «Освоение космоса».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552" w:rsidRPr="00903963" w:rsidRDefault="00DD1552" w:rsidP="00DD1552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96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552" w:rsidRPr="00136C8F" w:rsidRDefault="00DD1552" w:rsidP="00DD1552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3DD" w:rsidRPr="00136C8F" w:rsidTr="00DD1552">
        <w:trPr>
          <w:trHeight w:val="258"/>
        </w:trPr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B963DD" w:rsidRDefault="00B963DD" w:rsidP="00B963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Тема 1.1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B963DD" w:rsidRPr="00136C8F" w:rsidRDefault="00B963DD" w:rsidP="00B963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 xml:space="preserve"> Моя будущая профессия.</w:t>
            </w: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B963DD" w:rsidRPr="00136C8F" w:rsidRDefault="00B963DD" w:rsidP="00923671">
            <w:pPr>
              <w:spacing w:after="0" w:line="240" w:lineRule="auto"/>
              <w:ind w:left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3DD" w:rsidRPr="00136C8F" w:rsidRDefault="00DD1552" w:rsidP="00DD155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B963DD" w:rsidRPr="00136C8F" w:rsidRDefault="00B963DD" w:rsidP="00923671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552" w:rsidRPr="00136C8F" w:rsidTr="0025424D">
        <w:trPr>
          <w:trHeight w:val="232"/>
        </w:trPr>
        <w:tc>
          <w:tcPr>
            <w:tcW w:w="1951" w:type="dxa"/>
            <w:vMerge/>
          </w:tcPr>
          <w:p w:rsidR="00DD1552" w:rsidRPr="00136C8F" w:rsidRDefault="00DD1552" w:rsidP="00923671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DD1552" w:rsidRPr="00B963DD" w:rsidRDefault="00DD1552" w:rsidP="00B963D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B963DD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63DD">
              <w:rPr>
                <w:rFonts w:ascii="Times New Roman" w:hAnsi="Times New Roman"/>
                <w:sz w:val="24"/>
                <w:szCs w:val="24"/>
              </w:rPr>
              <w:t>Прямая и косвенная речь. Выполнение грамматических упражнений. Работа с текстом «</w:t>
            </w:r>
            <w:r w:rsidRPr="00B963DD">
              <w:rPr>
                <w:rFonts w:ascii="Times New Roman" w:hAnsi="Times New Roman"/>
                <w:sz w:val="24"/>
                <w:szCs w:val="24"/>
                <w:lang w:val="en-US"/>
              </w:rPr>
              <w:t>Laila</w:t>
            </w:r>
            <w:r w:rsidRPr="00B963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63DD">
              <w:rPr>
                <w:rFonts w:ascii="Times New Roman" w:hAnsi="Times New Roman"/>
                <w:sz w:val="24"/>
                <w:szCs w:val="24"/>
                <w:lang w:val="en-US"/>
              </w:rPr>
              <w:t>Ali</w:t>
            </w:r>
            <w:r w:rsidRPr="00B963DD">
              <w:rPr>
                <w:rFonts w:ascii="Times New Roman" w:hAnsi="Times New Roman"/>
                <w:sz w:val="24"/>
                <w:szCs w:val="24"/>
              </w:rPr>
              <w:t>». Лексика по тексту.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552" w:rsidRPr="00B963DD" w:rsidRDefault="00DD1552" w:rsidP="00DD1552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  <w:vAlign w:val="center"/>
          </w:tcPr>
          <w:p w:rsidR="00DD1552" w:rsidRPr="00B963DD" w:rsidRDefault="00DD1552" w:rsidP="00DD1552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1552" w:rsidRPr="00136C8F" w:rsidTr="0025424D">
        <w:trPr>
          <w:trHeight w:val="260"/>
        </w:trPr>
        <w:tc>
          <w:tcPr>
            <w:tcW w:w="1951" w:type="dxa"/>
            <w:vMerge/>
          </w:tcPr>
          <w:p w:rsidR="00DD1552" w:rsidRPr="00136C8F" w:rsidRDefault="00DD1552" w:rsidP="00923671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DD1552" w:rsidRPr="00B963DD" w:rsidRDefault="00DD1552" w:rsidP="00B963D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B963DD">
              <w:rPr>
                <w:rFonts w:ascii="Times New Roman" w:hAnsi="Times New Roman"/>
                <w:sz w:val="24"/>
                <w:szCs w:val="24"/>
              </w:rPr>
              <w:t>Согласование времен.  Закрепление грамматики в упражнениях Р</w:t>
            </w:r>
            <w:r w:rsidRPr="00B963DD">
              <w:rPr>
                <w:rFonts w:ascii="Times New Roman" w:hAnsi="Times New Roman"/>
                <w:sz w:val="24"/>
                <w:szCs w:val="24"/>
              </w:rPr>
              <w:t>а</w:t>
            </w:r>
            <w:r w:rsidRPr="00B963DD">
              <w:rPr>
                <w:rFonts w:ascii="Times New Roman" w:hAnsi="Times New Roman"/>
                <w:sz w:val="24"/>
                <w:szCs w:val="24"/>
              </w:rPr>
              <w:t>бота с текстом «</w:t>
            </w:r>
            <w:r w:rsidRPr="00B963DD">
              <w:rPr>
                <w:rFonts w:ascii="Times New Roman" w:hAnsi="Times New Roman"/>
                <w:sz w:val="24"/>
                <w:szCs w:val="24"/>
                <w:lang w:val="en-US"/>
              </w:rPr>
              <w:t>Teacher</w:t>
            </w:r>
            <w:r w:rsidRPr="00B963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63DD">
              <w:rPr>
                <w:rFonts w:ascii="Times New Roman" w:hAnsi="Times New Roman"/>
                <w:sz w:val="24"/>
                <w:szCs w:val="24"/>
                <w:lang w:val="en-US"/>
              </w:rPr>
              <w:t>reunites</w:t>
            </w:r>
            <w:r w:rsidRPr="00B963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63DD">
              <w:rPr>
                <w:rFonts w:ascii="Times New Roman" w:hAnsi="Times New Roman"/>
                <w:sz w:val="24"/>
                <w:szCs w:val="24"/>
                <w:lang w:val="en-US"/>
              </w:rPr>
              <w:t>his</w:t>
            </w:r>
            <w:r w:rsidRPr="00B963DD">
              <w:rPr>
                <w:rFonts w:ascii="Times New Roman" w:hAnsi="Times New Roman"/>
                <w:sz w:val="24"/>
                <w:szCs w:val="24"/>
              </w:rPr>
              <w:t xml:space="preserve"> 5-</w:t>
            </w:r>
            <w:r w:rsidRPr="00B963DD">
              <w:rPr>
                <w:rFonts w:ascii="Times New Roman" w:hAnsi="Times New Roman"/>
                <w:sz w:val="24"/>
                <w:szCs w:val="24"/>
                <w:lang w:val="en-US"/>
              </w:rPr>
              <w:t>th</w:t>
            </w:r>
            <w:r w:rsidRPr="00B963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63DD">
              <w:rPr>
                <w:rFonts w:ascii="Times New Roman" w:hAnsi="Times New Roman"/>
                <w:sz w:val="24"/>
                <w:szCs w:val="24"/>
                <w:lang w:val="en-US"/>
              </w:rPr>
              <w:t>Grade</w:t>
            </w:r>
            <w:r w:rsidRPr="00B963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63DD">
              <w:rPr>
                <w:rFonts w:ascii="Times New Roman" w:hAnsi="Times New Roman"/>
                <w:sz w:val="24"/>
                <w:szCs w:val="24"/>
                <w:lang w:val="en-US"/>
              </w:rPr>
              <w:t>prophets</w:t>
            </w:r>
            <w:r w:rsidRPr="00B963DD">
              <w:rPr>
                <w:rFonts w:ascii="Times New Roman" w:hAnsi="Times New Roman"/>
                <w:sz w:val="24"/>
                <w:szCs w:val="24"/>
              </w:rPr>
              <w:t xml:space="preserve"> Практика перевода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552" w:rsidRPr="00B963DD" w:rsidRDefault="00DD1552" w:rsidP="00DD1552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  <w:vMerge/>
            <w:vAlign w:val="center"/>
          </w:tcPr>
          <w:p w:rsidR="00DD1552" w:rsidRPr="00B963DD" w:rsidRDefault="00DD1552" w:rsidP="00DD1552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552" w:rsidRPr="00136C8F" w:rsidTr="0025424D">
        <w:trPr>
          <w:trHeight w:val="244"/>
        </w:trPr>
        <w:tc>
          <w:tcPr>
            <w:tcW w:w="1951" w:type="dxa"/>
            <w:vMerge/>
          </w:tcPr>
          <w:p w:rsidR="00DD1552" w:rsidRPr="00136C8F" w:rsidRDefault="00DD1552" w:rsidP="00923671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DD1552" w:rsidRPr="00B963DD" w:rsidRDefault="00DD1552" w:rsidP="00B963D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B963DD">
              <w:rPr>
                <w:rFonts w:ascii="Times New Roman" w:hAnsi="Times New Roman"/>
                <w:sz w:val="24"/>
                <w:szCs w:val="24"/>
              </w:rPr>
              <w:t>Вопросы в косвенной речи Закрепление темы «Косвенная речь и согласование времен». Выполнение упражнений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552" w:rsidRPr="00B963DD" w:rsidRDefault="00DD1552" w:rsidP="00DD1552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  <w:vMerge/>
            <w:vAlign w:val="center"/>
          </w:tcPr>
          <w:p w:rsidR="00DD1552" w:rsidRPr="00B963DD" w:rsidRDefault="00DD1552" w:rsidP="00DD1552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552" w:rsidRPr="00136C8F" w:rsidTr="008F4E31">
        <w:trPr>
          <w:trHeight w:val="166"/>
        </w:trPr>
        <w:tc>
          <w:tcPr>
            <w:tcW w:w="1951" w:type="dxa"/>
            <w:vMerge/>
          </w:tcPr>
          <w:p w:rsidR="00DD1552" w:rsidRPr="00136C8F" w:rsidRDefault="00DD1552" w:rsidP="00923671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DD1552" w:rsidRPr="00B963DD" w:rsidRDefault="00DD1552" w:rsidP="00B963D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B963DD">
              <w:rPr>
                <w:rFonts w:ascii="Times New Roman" w:hAnsi="Times New Roman"/>
                <w:b/>
                <w:sz w:val="24"/>
                <w:szCs w:val="24"/>
              </w:rPr>
              <w:t>Зачётное занятие.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Дифференцированный зачет.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552" w:rsidRPr="00B963DD" w:rsidRDefault="00DD1552" w:rsidP="00DD1552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  <w:vMerge/>
            <w:tcBorders>
              <w:bottom w:val="single" w:sz="4" w:space="0" w:color="auto"/>
            </w:tcBorders>
            <w:vAlign w:val="center"/>
          </w:tcPr>
          <w:p w:rsidR="00DD1552" w:rsidRPr="00B963DD" w:rsidRDefault="00DD1552" w:rsidP="00DD1552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3DD" w:rsidRPr="00136C8F" w:rsidTr="00DD1552">
        <w:trPr>
          <w:trHeight w:val="1236"/>
        </w:trPr>
        <w:tc>
          <w:tcPr>
            <w:tcW w:w="1951" w:type="dxa"/>
            <w:vMerge/>
          </w:tcPr>
          <w:p w:rsidR="00B963DD" w:rsidRPr="00136C8F" w:rsidRDefault="00B963DD" w:rsidP="00923671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</w:tcBorders>
          </w:tcPr>
          <w:p w:rsidR="00B963DD" w:rsidRPr="00DD1552" w:rsidRDefault="00B963DD" w:rsidP="00B963DD">
            <w:pPr>
              <w:pStyle w:val="af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1552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B963DD" w:rsidRPr="00B963DD" w:rsidRDefault="00B963DD" w:rsidP="00B963DD">
            <w:pPr>
              <w:pStyle w:val="af7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3DD">
              <w:rPr>
                <w:rFonts w:ascii="Times New Roman" w:hAnsi="Times New Roman"/>
                <w:bCs/>
                <w:sz w:val="24"/>
                <w:szCs w:val="24"/>
              </w:rPr>
              <w:t>Составление упражнения из 10 предложений по теме «Согласование времен».</w:t>
            </w:r>
          </w:p>
          <w:p w:rsidR="00B963DD" w:rsidRPr="00B963DD" w:rsidRDefault="00B963DD" w:rsidP="00B963DD">
            <w:pPr>
              <w:pStyle w:val="af7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3DD">
              <w:rPr>
                <w:rFonts w:ascii="Times New Roman" w:hAnsi="Times New Roman"/>
                <w:bCs/>
                <w:sz w:val="24"/>
                <w:szCs w:val="24"/>
              </w:rPr>
              <w:t>Подготовка компьютерной презентации по теме «Праздники России и США».</w:t>
            </w:r>
          </w:p>
          <w:p w:rsidR="00B963DD" w:rsidRPr="00B963DD" w:rsidRDefault="00B963DD" w:rsidP="00B963DD">
            <w:pPr>
              <w:pStyle w:val="af7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3DD">
              <w:rPr>
                <w:rFonts w:ascii="Times New Roman" w:hAnsi="Times New Roman"/>
                <w:bCs/>
                <w:sz w:val="24"/>
                <w:szCs w:val="24"/>
              </w:rPr>
              <w:t>Подготовка устного сообщения по теме «Моя будущая профессия».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B963DD" w:rsidRPr="00B963DD" w:rsidRDefault="00DD1552" w:rsidP="00DD1552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vAlign w:val="center"/>
          </w:tcPr>
          <w:p w:rsidR="00B963DD" w:rsidRPr="00B963DD" w:rsidRDefault="00B963DD" w:rsidP="00DD1552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552" w:rsidRPr="00136C8F" w:rsidTr="00AA499C">
        <w:trPr>
          <w:trHeight w:val="256"/>
        </w:trPr>
        <w:tc>
          <w:tcPr>
            <w:tcW w:w="1951" w:type="dxa"/>
            <w:tcBorders>
              <w:bottom w:val="single" w:sz="4" w:space="0" w:color="auto"/>
            </w:tcBorders>
          </w:tcPr>
          <w:p w:rsidR="00DD1552" w:rsidRPr="00AA499C" w:rsidRDefault="00DD1552" w:rsidP="00AA49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:rsidR="00DD1552" w:rsidRPr="00AA499C" w:rsidRDefault="00DD1552" w:rsidP="00AA49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КУРС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D1552" w:rsidRPr="00AA499C" w:rsidRDefault="00DD1552" w:rsidP="00AA49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:rsidR="00DD1552" w:rsidRPr="00AA499C" w:rsidRDefault="00DD1552" w:rsidP="00AA49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3DD" w:rsidRPr="00136C8F" w:rsidTr="00AA499C">
        <w:trPr>
          <w:trHeight w:val="256"/>
        </w:trPr>
        <w:tc>
          <w:tcPr>
            <w:tcW w:w="1951" w:type="dxa"/>
            <w:tcBorders>
              <w:bottom w:val="single" w:sz="4" w:space="0" w:color="auto"/>
            </w:tcBorders>
          </w:tcPr>
          <w:p w:rsidR="00B963DD" w:rsidRPr="00AA499C" w:rsidRDefault="00B963DD" w:rsidP="00AA49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499C"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:rsidR="00B963DD" w:rsidRPr="00AA499C" w:rsidRDefault="00B963DD" w:rsidP="00AA49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499C">
              <w:rPr>
                <w:rFonts w:ascii="Times New Roman" w:hAnsi="Times New Roman"/>
                <w:b/>
                <w:sz w:val="24"/>
                <w:szCs w:val="24"/>
              </w:rPr>
              <w:t>Курс технического перевода.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963DD" w:rsidRPr="00AA499C" w:rsidRDefault="00781195" w:rsidP="00AA49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:rsidR="00B963DD" w:rsidRPr="00AA499C" w:rsidRDefault="00B963DD" w:rsidP="00AA49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3DD" w:rsidRPr="00136C8F" w:rsidTr="00781195">
        <w:trPr>
          <w:trHeight w:val="270"/>
        </w:trPr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B963DD" w:rsidRPr="00136C8F" w:rsidRDefault="00B963DD" w:rsidP="0092367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>Тема 2.1 . Курс технического  перевода.</w:t>
            </w: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B963DD" w:rsidRPr="00781195" w:rsidRDefault="00B963DD" w:rsidP="00781195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 w:rsidRPr="00781195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3DD" w:rsidRPr="00781195" w:rsidRDefault="00B963DD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195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3DD" w:rsidRPr="00781195" w:rsidRDefault="00B963DD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195" w:rsidRPr="00136C8F" w:rsidTr="0025424D">
        <w:trPr>
          <w:trHeight w:val="240"/>
        </w:trPr>
        <w:tc>
          <w:tcPr>
            <w:tcW w:w="1951" w:type="dxa"/>
            <w:vMerge/>
          </w:tcPr>
          <w:p w:rsidR="00781195" w:rsidRPr="00136C8F" w:rsidRDefault="00781195" w:rsidP="00923671">
            <w:pPr>
              <w:spacing w:after="0" w:line="240" w:lineRule="auto"/>
              <w:ind w:left="28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81195" w:rsidRPr="00781195" w:rsidRDefault="00781195" w:rsidP="0078119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781195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1195">
              <w:rPr>
                <w:rFonts w:ascii="Times New Roman" w:hAnsi="Times New Roman"/>
                <w:sz w:val="24"/>
                <w:szCs w:val="24"/>
              </w:rPr>
              <w:t>Цели и виды перевода.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81195" w:rsidRPr="00136C8F" w:rsidTr="0025424D">
        <w:trPr>
          <w:trHeight w:val="260"/>
        </w:trPr>
        <w:tc>
          <w:tcPr>
            <w:tcW w:w="1951" w:type="dxa"/>
            <w:vMerge/>
          </w:tcPr>
          <w:p w:rsidR="00781195" w:rsidRPr="00136C8F" w:rsidRDefault="00781195" w:rsidP="00923671">
            <w:pPr>
              <w:spacing w:after="0" w:line="240" w:lineRule="auto"/>
              <w:ind w:left="28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81195" w:rsidRPr="00781195" w:rsidRDefault="00781195" w:rsidP="0078119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781195">
              <w:rPr>
                <w:rFonts w:ascii="Times New Roman" w:hAnsi="Times New Roman"/>
                <w:sz w:val="24"/>
                <w:szCs w:val="24"/>
              </w:rPr>
              <w:t>Нахождение группы подлежащее и сказуемое в предложении.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195" w:rsidRPr="00136C8F" w:rsidTr="0025424D">
        <w:trPr>
          <w:trHeight w:val="240"/>
        </w:trPr>
        <w:tc>
          <w:tcPr>
            <w:tcW w:w="1951" w:type="dxa"/>
            <w:vMerge/>
          </w:tcPr>
          <w:p w:rsidR="00781195" w:rsidRPr="00136C8F" w:rsidRDefault="00781195" w:rsidP="00923671">
            <w:pPr>
              <w:spacing w:after="0" w:line="240" w:lineRule="auto"/>
              <w:ind w:left="28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81195" w:rsidRPr="00781195" w:rsidRDefault="00781195" w:rsidP="0078119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781195">
              <w:rPr>
                <w:rFonts w:ascii="Times New Roman" w:hAnsi="Times New Roman"/>
                <w:sz w:val="24"/>
                <w:szCs w:val="24"/>
              </w:rPr>
              <w:t>Многозначность слов.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195" w:rsidRPr="00136C8F" w:rsidTr="0025424D">
        <w:trPr>
          <w:trHeight w:val="240"/>
        </w:trPr>
        <w:tc>
          <w:tcPr>
            <w:tcW w:w="1951" w:type="dxa"/>
            <w:vMerge/>
          </w:tcPr>
          <w:p w:rsidR="00781195" w:rsidRPr="00136C8F" w:rsidRDefault="00781195" w:rsidP="00923671">
            <w:pPr>
              <w:spacing w:after="0" w:line="240" w:lineRule="auto"/>
              <w:ind w:left="28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81195" w:rsidRPr="00781195" w:rsidRDefault="00781195" w:rsidP="0078119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781195">
              <w:rPr>
                <w:rFonts w:ascii="Times New Roman" w:hAnsi="Times New Roman"/>
                <w:sz w:val="24"/>
                <w:szCs w:val="24"/>
              </w:rPr>
              <w:t>Перевод  безэквивалентной лексики.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195" w:rsidRPr="00136C8F" w:rsidTr="00781195">
        <w:trPr>
          <w:trHeight w:val="248"/>
        </w:trPr>
        <w:tc>
          <w:tcPr>
            <w:tcW w:w="1951" w:type="dxa"/>
            <w:vMerge/>
          </w:tcPr>
          <w:p w:rsidR="00781195" w:rsidRPr="00136C8F" w:rsidRDefault="00781195" w:rsidP="00923671">
            <w:pPr>
              <w:spacing w:after="0" w:line="240" w:lineRule="auto"/>
              <w:ind w:left="28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81195" w:rsidRPr="00781195" w:rsidRDefault="00781195" w:rsidP="0078119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781195">
              <w:rPr>
                <w:rFonts w:ascii="Times New Roman" w:hAnsi="Times New Roman"/>
                <w:sz w:val="24"/>
                <w:szCs w:val="24"/>
              </w:rPr>
              <w:t>Перевод специальных терминов и заголовков научно-технических текстов.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195" w:rsidRPr="00136C8F" w:rsidTr="00781195">
        <w:trPr>
          <w:trHeight w:val="253"/>
        </w:trPr>
        <w:tc>
          <w:tcPr>
            <w:tcW w:w="1951" w:type="dxa"/>
            <w:vMerge/>
          </w:tcPr>
          <w:p w:rsidR="00781195" w:rsidRPr="00136C8F" w:rsidRDefault="00781195" w:rsidP="00923671">
            <w:pPr>
              <w:spacing w:after="0" w:line="240" w:lineRule="auto"/>
              <w:ind w:left="28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81195" w:rsidRPr="00781195" w:rsidRDefault="00781195" w:rsidP="0078119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781195">
              <w:rPr>
                <w:rFonts w:ascii="Times New Roman" w:hAnsi="Times New Roman"/>
                <w:sz w:val="24"/>
                <w:szCs w:val="24"/>
              </w:rPr>
              <w:t>Проблема ложных друзей переводчика.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195" w:rsidRPr="00136C8F" w:rsidTr="0025424D">
        <w:trPr>
          <w:trHeight w:val="440"/>
        </w:trPr>
        <w:tc>
          <w:tcPr>
            <w:tcW w:w="1951" w:type="dxa"/>
            <w:vMerge/>
          </w:tcPr>
          <w:p w:rsidR="00781195" w:rsidRPr="00136C8F" w:rsidRDefault="00781195" w:rsidP="00923671">
            <w:pPr>
              <w:spacing w:after="0" w:line="240" w:lineRule="auto"/>
              <w:ind w:left="28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81195" w:rsidRPr="00781195" w:rsidRDefault="00781195" w:rsidP="0078119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Pr="00781195">
              <w:rPr>
                <w:rFonts w:ascii="Times New Roman" w:hAnsi="Times New Roman"/>
                <w:sz w:val="24"/>
                <w:szCs w:val="24"/>
              </w:rPr>
              <w:t>Способы словообразования: словопроизводство, словосложение, конверсия, чередование ударений и звуков, сокращения.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195" w:rsidRPr="00136C8F" w:rsidTr="0025424D">
        <w:trPr>
          <w:trHeight w:val="183"/>
        </w:trPr>
        <w:tc>
          <w:tcPr>
            <w:tcW w:w="1951" w:type="dxa"/>
            <w:vMerge/>
          </w:tcPr>
          <w:p w:rsidR="00781195" w:rsidRPr="00136C8F" w:rsidRDefault="00781195" w:rsidP="00923671">
            <w:pPr>
              <w:spacing w:after="0" w:line="240" w:lineRule="auto"/>
              <w:ind w:left="28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81195" w:rsidRPr="00781195" w:rsidRDefault="00781195" w:rsidP="0078119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 w:rsidRPr="00781195">
              <w:rPr>
                <w:rFonts w:ascii="Times New Roman" w:hAnsi="Times New Roman"/>
                <w:sz w:val="24"/>
                <w:szCs w:val="24"/>
              </w:rPr>
              <w:t>Инфинитив.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195" w:rsidRPr="00136C8F" w:rsidTr="0025424D">
        <w:trPr>
          <w:trHeight w:val="240"/>
        </w:trPr>
        <w:tc>
          <w:tcPr>
            <w:tcW w:w="1951" w:type="dxa"/>
            <w:vMerge/>
          </w:tcPr>
          <w:p w:rsidR="00781195" w:rsidRPr="00136C8F" w:rsidRDefault="00781195" w:rsidP="00923671">
            <w:pPr>
              <w:spacing w:after="0" w:line="240" w:lineRule="auto"/>
              <w:ind w:left="28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81195" w:rsidRPr="00781195" w:rsidRDefault="00781195" w:rsidP="0078119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Pr="00781195">
              <w:rPr>
                <w:rFonts w:ascii="Times New Roman" w:hAnsi="Times New Roman"/>
                <w:sz w:val="24"/>
                <w:szCs w:val="24"/>
              </w:rPr>
              <w:t>Объектный инфинитивный оборот.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195" w:rsidRPr="00136C8F" w:rsidTr="0025424D">
        <w:trPr>
          <w:trHeight w:val="200"/>
        </w:trPr>
        <w:tc>
          <w:tcPr>
            <w:tcW w:w="1951" w:type="dxa"/>
            <w:vMerge/>
          </w:tcPr>
          <w:p w:rsidR="00781195" w:rsidRPr="00136C8F" w:rsidRDefault="00781195" w:rsidP="00923671">
            <w:pPr>
              <w:spacing w:after="0" w:line="240" w:lineRule="auto"/>
              <w:ind w:left="28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81195" w:rsidRPr="00781195" w:rsidRDefault="00781195" w:rsidP="0078119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r w:rsidRPr="00781195">
              <w:rPr>
                <w:rFonts w:ascii="Times New Roman" w:hAnsi="Times New Roman"/>
                <w:sz w:val="24"/>
                <w:szCs w:val="24"/>
              </w:rPr>
              <w:t>Субъектный инфинитивный оборот.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195" w:rsidRPr="00136C8F" w:rsidTr="0025424D">
        <w:trPr>
          <w:trHeight w:val="240"/>
        </w:trPr>
        <w:tc>
          <w:tcPr>
            <w:tcW w:w="1951" w:type="dxa"/>
            <w:vMerge/>
          </w:tcPr>
          <w:p w:rsidR="00781195" w:rsidRPr="00136C8F" w:rsidRDefault="00781195" w:rsidP="00923671">
            <w:pPr>
              <w:spacing w:after="0" w:line="240" w:lineRule="auto"/>
              <w:ind w:left="28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81195" w:rsidRPr="00781195" w:rsidRDefault="00781195" w:rsidP="0078119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781195">
              <w:rPr>
                <w:rFonts w:ascii="Times New Roman" w:hAnsi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1195">
              <w:rPr>
                <w:rFonts w:ascii="Times New Roman" w:hAnsi="Times New Roman"/>
                <w:sz w:val="24"/>
                <w:szCs w:val="24"/>
              </w:rPr>
              <w:t>Перевод фразеологических сочетаний.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195" w:rsidRPr="00136C8F" w:rsidTr="0025424D">
        <w:trPr>
          <w:trHeight w:val="180"/>
        </w:trPr>
        <w:tc>
          <w:tcPr>
            <w:tcW w:w="1951" w:type="dxa"/>
            <w:vMerge/>
          </w:tcPr>
          <w:p w:rsidR="00781195" w:rsidRPr="00136C8F" w:rsidRDefault="00781195" w:rsidP="00923671">
            <w:pPr>
              <w:spacing w:after="0" w:line="240" w:lineRule="auto"/>
              <w:ind w:left="28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81195" w:rsidRPr="00781195" w:rsidRDefault="00781195" w:rsidP="0078119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781195">
              <w:rPr>
                <w:rFonts w:ascii="Times New Roman" w:hAnsi="Times New Roman"/>
                <w:sz w:val="24"/>
                <w:szCs w:val="24"/>
              </w:rPr>
              <w:t>12.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1195">
              <w:rPr>
                <w:rFonts w:ascii="Times New Roman" w:hAnsi="Times New Roman"/>
                <w:sz w:val="24"/>
                <w:szCs w:val="24"/>
              </w:rPr>
              <w:t>Причастия.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195" w:rsidRPr="00136C8F" w:rsidTr="0025424D">
        <w:trPr>
          <w:trHeight w:val="260"/>
        </w:trPr>
        <w:tc>
          <w:tcPr>
            <w:tcW w:w="1951" w:type="dxa"/>
            <w:vMerge/>
          </w:tcPr>
          <w:p w:rsidR="00781195" w:rsidRPr="00136C8F" w:rsidRDefault="00781195" w:rsidP="00923671">
            <w:pPr>
              <w:spacing w:after="0" w:line="240" w:lineRule="auto"/>
              <w:ind w:left="28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81195" w:rsidRPr="00781195" w:rsidRDefault="00781195" w:rsidP="0078119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781195">
              <w:rPr>
                <w:rFonts w:ascii="Times New Roman" w:hAnsi="Times New Roman"/>
                <w:sz w:val="24"/>
                <w:szCs w:val="24"/>
              </w:rPr>
              <w:t>13.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1195">
              <w:rPr>
                <w:rFonts w:ascii="Times New Roman" w:hAnsi="Times New Roman"/>
                <w:sz w:val="24"/>
                <w:szCs w:val="24"/>
              </w:rPr>
              <w:t>Независимый причастный оборот.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195" w:rsidRPr="00136C8F" w:rsidTr="0025424D">
        <w:trPr>
          <w:trHeight w:val="280"/>
        </w:trPr>
        <w:tc>
          <w:tcPr>
            <w:tcW w:w="1951" w:type="dxa"/>
            <w:vMerge/>
          </w:tcPr>
          <w:p w:rsidR="00781195" w:rsidRPr="00136C8F" w:rsidRDefault="00781195" w:rsidP="00923671">
            <w:pPr>
              <w:spacing w:after="0" w:line="240" w:lineRule="auto"/>
              <w:ind w:left="28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81195" w:rsidRPr="00781195" w:rsidRDefault="00781195" w:rsidP="0078119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781195">
              <w:rPr>
                <w:rFonts w:ascii="Times New Roman" w:hAnsi="Times New Roman"/>
                <w:sz w:val="24"/>
                <w:szCs w:val="24"/>
              </w:rPr>
              <w:t>14.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1195">
              <w:rPr>
                <w:rFonts w:ascii="Times New Roman" w:hAnsi="Times New Roman"/>
                <w:sz w:val="24"/>
                <w:szCs w:val="24"/>
              </w:rPr>
              <w:t>Герундий.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195" w:rsidRPr="00136C8F" w:rsidTr="0025424D">
        <w:trPr>
          <w:trHeight w:val="222"/>
        </w:trPr>
        <w:tc>
          <w:tcPr>
            <w:tcW w:w="1951" w:type="dxa"/>
            <w:vMerge/>
          </w:tcPr>
          <w:p w:rsidR="00781195" w:rsidRPr="00136C8F" w:rsidRDefault="00781195" w:rsidP="00923671">
            <w:pPr>
              <w:spacing w:after="0" w:line="240" w:lineRule="auto"/>
              <w:ind w:left="28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81195" w:rsidRPr="00781195" w:rsidRDefault="00781195" w:rsidP="0078119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781195">
              <w:rPr>
                <w:rFonts w:ascii="Times New Roman" w:hAnsi="Times New Roman"/>
                <w:sz w:val="24"/>
                <w:szCs w:val="24"/>
              </w:rPr>
              <w:t>15.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1195">
              <w:rPr>
                <w:rFonts w:ascii="Times New Roman" w:hAnsi="Times New Roman"/>
                <w:sz w:val="24"/>
                <w:szCs w:val="24"/>
              </w:rPr>
              <w:t>Эмфатические конструкции.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195" w:rsidRPr="00136C8F" w:rsidTr="0025424D">
        <w:trPr>
          <w:trHeight w:val="220"/>
        </w:trPr>
        <w:tc>
          <w:tcPr>
            <w:tcW w:w="1951" w:type="dxa"/>
            <w:vMerge/>
          </w:tcPr>
          <w:p w:rsidR="00781195" w:rsidRPr="00136C8F" w:rsidRDefault="00781195" w:rsidP="00923671">
            <w:pPr>
              <w:spacing w:after="0" w:line="240" w:lineRule="auto"/>
              <w:ind w:left="28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81195" w:rsidRPr="00781195" w:rsidRDefault="00781195" w:rsidP="0078119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16. </w:t>
            </w:r>
            <w:r w:rsidRPr="00781195">
              <w:rPr>
                <w:rFonts w:ascii="Times New Roman" w:hAnsi="Times New Roman"/>
                <w:sz w:val="24"/>
                <w:szCs w:val="24"/>
              </w:rPr>
              <w:t>Простые и продолженные времена.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195" w:rsidRPr="00136C8F" w:rsidTr="0025424D">
        <w:trPr>
          <w:trHeight w:val="180"/>
        </w:trPr>
        <w:tc>
          <w:tcPr>
            <w:tcW w:w="1951" w:type="dxa"/>
            <w:vMerge/>
          </w:tcPr>
          <w:p w:rsidR="00781195" w:rsidRPr="00136C8F" w:rsidRDefault="00781195" w:rsidP="00923671">
            <w:pPr>
              <w:spacing w:after="0" w:line="240" w:lineRule="auto"/>
              <w:ind w:left="28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81195" w:rsidRPr="00781195" w:rsidRDefault="00781195" w:rsidP="0078119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17. </w:t>
            </w:r>
            <w:r w:rsidRPr="00781195">
              <w:rPr>
                <w:rFonts w:ascii="Times New Roman" w:hAnsi="Times New Roman"/>
                <w:sz w:val="24"/>
                <w:szCs w:val="24"/>
              </w:rPr>
              <w:t>Модальные глаголы.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195" w:rsidRPr="00136C8F" w:rsidTr="0025424D">
        <w:trPr>
          <w:trHeight w:val="203"/>
        </w:trPr>
        <w:tc>
          <w:tcPr>
            <w:tcW w:w="1951" w:type="dxa"/>
            <w:vMerge/>
          </w:tcPr>
          <w:p w:rsidR="00781195" w:rsidRPr="00136C8F" w:rsidRDefault="00781195" w:rsidP="00923671">
            <w:pPr>
              <w:spacing w:after="0" w:line="240" w:lineRule="auto"/>
              <w:ind w:left="28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81195" w:rsidRPr="00781195" w:rsidRDefault="00781195" w:rsidP="0078119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18. </w:t>
            </w:r>
            <w:r w:rsidRPr="00781195">
              <w:rPr>
                <w:rFonts w:ascii="Times New Roman" w:hAnsi="Times New Roman"/>
                <w:sz w:val="24"/>
                <w:szCs w:val="24"/>
              </w:rPr>
              <w:t>Страдательный залог.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195" w:rsidRPr="00136C8F" w:rsidTr="0025424D">
        <w:trPr>
          <w:trHeight w:val="240"/>
        </w:trPr>
        <w:tc>
          <w:tcPr>
            <w:tcW w:w="1951" w:type="dxa"/>
            <w:vMerge/>
          </w:tcPr>
          <w:p w:rsidR="00781195" w:rsidRPr="00136C8F" w:rsidRDefault="00781195" w:rsidP="00923671">
            <w:pPr>
              <w:spacing w:after="0" w:line="240" w:lineRule="auto"/>
              <w:ind w:left="28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81195" w:rsidRPr="00781195" w:rsidRDefault="008F4E31" w:rsidP="0078119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19. </w:t>
            </w:r>
            <w:r w:rsidR="00781195" w:rsidRPr="00781195">
              <w:rPr>
                <w:rFonts w:ascii="Times New Roman" w:hAnsi="Times New Roman"/>
                <w:sz w:val="24"/>
                <w:szCs w:val="24"/>
              </w:rPr>
              <w:t>Союзы.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195" w:rsidRPr="00136C8F" w:rsidTr="0025424D">
        <w:trPr>
          <w:trHeight w:val="280"/>
        </w:trPr>
        <w:tc>
          <w:tcPr>
            <w:tcW w:w="1951" w:type="dxa"/>
            <w:vMerge/>
          </w:tcPr>
          <w:p w:rsidR="00781195" w:rsidRPr="00136C8F" w:rsidRDefault="00781195" w:rsidP="00923671">
            <w:pPr>
              <w:spacing w:after="0" w:line="240" w:lineRule="auto"/>
              <w:ind w:left="28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81195" w:rsidRPr="00781195" w:rsidRDefault="008F4E31" w:rsidP="0078119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 </w:t>
            </w:r>
            <w:r w:rsidR="00781195" w:rsidRPr="00781195">
              <w:rPr>
                <w:rFonts w:ascii="Times New Roman" w:hAnsi="Times New Roman"/>
                <w:sz w:val="24"/>
                <w:szCs w:val="24"/>
              </w:rPr>
              <w:t>Косвенная речь.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195" w:rsidRPr="00136C8F" w:rsidTr="0025424D">
        <w:trPr>
          <w:trHeight w:val="240"/>
        </w:trPr>
        <w:tc>
          <w:tcPr>
            <w:tcW w:w="1951" w:type="dxa"/>
            <w:vMerge/>
          </w:tcPr>
          <w:p w:rsidR="00781195" w:rsidRPr="00136C8F" w:rsidRDefault="00781195" w:rsidP="00923671">
            <w:pPr>
              <w:spacing w:after="0" w:line="240" w:lineRule="auto"/>
              <w:ind w:left="28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81195" w:rsidRPr="00781195" w:rsidRDefault="008F4E31" w:rsidP="0078119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21. </w:t>
            </w:r>
            <w:r w:rsidR="00781195" w:rsidRPr="00781195">
              <w:rPr>
                <w:rFonts w:ascii="Times New Roman" w:hAnsi="Times New Roman"/>
                <w:sz w:val="24"/>
                <w:szCs w:val="24"/>
              </w:rPr>
              <w:t>Типы придаточных предложений.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195" w:rsidRPr="00136C8F" w:rsidTr="00781195">
        <w:trPr>
          <w:trHeight w:val="234"/>
        </w:trPr>
        <w:tc>
          <w:tcPr>
            <w:tcW w:w="1951" w:type="dxa"/>
            <w:vMerge/>
          </w:tcPr>
          <w:p w:rsidR="00781195" w:rsidRPr="00136C8F" w:rsidRDefault="00781195" w:rsidP="00923671">
            <w:pPr>
              <w:spacing w:after="0" w:line="240" w:lineRule="auto"/>
              <w:ind w:left="28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81195" w:rsidRPr="00781195" w:rsidRDefault="008F4E31" w:rsidP="0078119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22. </w:t>
            </w:r>
            <w:r w:rsidR="00781195" w:rsidRPr="00781195">
              <w:rPr>
                <w:rFonts w:ascii="Times New Roman" w:hAnsi="Times New Roman"/>
                <w:sz w:val="24"/>
                <w:szCs w:val="24"/>
              </w:rPr>
              <w:t>Определительные придаточные предложения.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195" w:rsidRPr="00136C8F" w:rsidTr="0025424D">
        <w:trPr>
          <w:trHeight w:val="244"/>
        </w:trPr>
        <w:tc>
          <w:tcPr>
            <w:tcW w:w="1951" w:type="dxa"/>
            <w:vMerge/>
          </w:tcPr>
          <w:p w:rsidR="00781195" w:rsidRPr="00136C8F" w:rsidRDefault="00781195" w:rsidP="00923671">
            <w:pPr>
              <w:spacing w:after="0" w:line="240" w:lineRule="auto"/>
              <w:ind w:left="28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81195" w:rsidRPr="00781195" w:rsidRDefault="008F4E31" w:rsidP="0078119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23. </w:t>
            </w:r>
            <w:r w:rsidR="00781195" w:rsidRPr="00781195">
              <w:rPr>
                <w:rFonts w:ascii="Times New Roman" w:hAnsi="Times New Roman"/>
                <w:sz w:val="24"/>
                <w:szCs w:val="24"/>
              </w:rPr>
              <w:t>Условные придаточные предложения.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4E31"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  <w:tcBorders>
              <w:bottom w:val="single" w:sz="4" w:space="0" w:color="auto"/>
            </w:tcBorders>
            <w:vAlign w:val="center"/>
          </w:tcPr>
          <w:p w:rsidR="00781195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3DD" w:rsidRPr="00136C8F" w:rsidTr="00781195">
        <w:trPr>
          <w:trHeight w:val="937"/>
        </w:trPr>
        <w:tc>
          <w:tcPr>
            <w:tcW w:w="1951" w:type="dxa"/>
            <w:vMerge/>
          </w:tcPr>
          <w:p w:rsidR="00B963DD" w:rsidRPr="00136C8F" w:rsidRDefault="00B963DD" w:rsidP="00923671">
            <w:pPr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</w:tcBorders>
          </w:tcPr>
          <w:p w:rsidR="00B963DD" w:rsidRPr="00781195" w:rsidRDefault="00B963DD" w:rsidP="00781195">
            <w:pPr>
              <w:pStyle w:val="af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1195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B963DD" w:rsidRPr="00781195" w:rsidRDefault="00B963DD" w:rsidP="00781195">
            <w:pPr>
              <w:pStyle w:val="af7"/>
              <w:rPr>
                <w:rFonts w:ascii="Times New Roman" w:hAnsi="Times New Roman"/>
                <w:bCs/>
                <w:sz w:val="24"/>
                <w:szCs w:val="24"/>
              </w:rPr>
            </w:pPr>
            <w:r w:rsidRPr="00781195">
              <w:rPr>
                <w:rFonts w:ascii="Times New Roman" w:hAnsi="Times New Roman"/>
                <w:bCs/>
                <w:sz w:val="24"/>
                <w:szCs w:val="24"/>
              </w:rPr>
              <w:t xml:space="preserve">Составление вопросов к тексту </w:t>
            </w:r>
          </w:p>
          <w:p w:rsidR="00B963DD" w:rsidRPr="00781195" w:rsidRDefault="00B963DD" w:rsidP="00781195">
            <w:pPr>
              <w:pStyle w:val="af7"/>
              <w:rPr>
                <w:rFonts w:ascii="Times New Roman" w:hAnsi="Times New Roman"/>
                <w:bCs/>
                <w:sz w:val="24"/>
                <w:szCs w:val="24"/>
              </w:rPr>
            </w:pPr>
            <w:r w:rsidRPr="00781195">
              <w:rPr>
                <w:rFonts w:ascii="Times New Roman" w:hAnsi="Times New Roman"/>
                <w:bCs/>
                <w:sz w:val="24"/>
                <w:szCs w:val="24"/>
              </w:rPr>
              <w:t xml:space="preserve">Составление опорного конспекта по тексту  « Строительные работы» </w:t>
            </w:r>
          </w:p>
          <w:p w:rsidR="00B963DD" w:rsidRPr="00781195" w:rsidRDefault="00B963DD" w:rsidP="00781195">
            <w:pPr>
              <w:pStyle w:val="af7"/>
              <w:rPr>
                <w:rFonts w:ascii="Times New Roman" w:hAnsi="Times New Roman"/>
                <w:bCs/>
                <w:sz w:val="24"/>
                <w:szCs w:val="24"/>
              </w:rPr>
            </w:pPr>
            <w:r w:rsidRPr="00781195">
              <w:rPr>
                <w:rFonts w:ascii="Times New Roman" w:hAnsi="Times New Roman"/>
                <w:bCs/>
                <w:sz w:val="24"/>
                <w:szCs w:val="24"/>
              </w:rPr>
              <w:t>Подготовка резюме текста</w:t>
            </w:r>
          </w:p>
          <w:p w:rsidR="00B963DD" w:rsidRPr="00781195" w:rsidRDefault="00B963DD" w:rsidP="00781195">
            <w:pPr>
              <w:pStyle w:val="af7"/>
              <w:rPr>
                <w:rFonts w:ascii="Times New Roman" w:hAnsi="Times New Roman"/>
                <w:bCs/>
                <w:sz w:val="24"/>
                <w:szCs w:val="24"/>
              </w:rPr>
            </w:pPr>
            <w:r w:rsidRPr="00781195">
              <w:rPr>
                <w:rFonts w:ascii="Times New Roman" w:hAnsi="Times New Roman"/>
                <w:bCs/>
                <w:sz w:val="24"/>
                <w:szCs w:val="24"/>
              </w:rPr>
              <w:t>Выполнение компьютерной презентации на тему «Современные строительные материалы и их использование в строительстве»</w:t>
            </w:r>
          </w:p>
          <w:p w:rsidR="00B963DD" w:rsidRPr="00781195" w:rsidRDefault="00B963DD" w:rsidP="00781195">
            <w:pPr>
              <w:pStyle w:val="af7"/>
              <w:rPr>
                <w:rFonts w:ascii="Times New Roman" w:hAnsi="Times New Roman"/>
                <w:bCs/>
                <w:sz w:val="24"/>
                <w:szCs w:val="24"/>
              </w:rPr>
            </w:pPr>
            <w:r w:rsidRPr="00781195">
              <w:rPr>
                <w:rFonts w:ascii="Times New Roman" w:hAnsi="Times New Roman"/>
                <w:bCs/>
                <w:sz w:val="24"/>
                <w:szCs w:val="24"/>
              </w:rPr>
              <w:t xml:space="preserve">Составление таблицы по тексту «Защита от наводнений» </w:t>
            </w:r>
          </w:p>
          <w:p w:rsidR="00B963DD" w:rsidRPr="00781195" w:rsidRDefault="00B963DD" w:rsidP="00781195">
            <w:pPr>
              <w:pStyle w:val="af7"/>
              <w:rPr>
                <w:rFonts w:ascii="Times New Roman" w:hAnsi="Times New Roman"/>
                <w:bCs/>
                <w:sz w:val="24"/>
                <w:szCs w:val="24"/>
              </w:rPr>
            </w:pPr>
            <w:r w:rsidRPr="00781195">
              <w:rPr>
                <w:rFonts w:ascii="Times New Roman" w:hAnsi="Times New Roman"/>
                <w:bCs/>
                <w:sz w:val="24"/>
                <w:szCs w:val="24"/>
              </w:rPr>
              <w:t>Подготовка устного сообщения по теме «Российская Федерация»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B963DD" w:rsidRPr="00781195" w:rsidRDefault="00781195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19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vAlign w:val="center"/>
          </w:tcPr>
          <w:p w:rsidR="00B963DD" w:rsidRPr="00781195" w:rsidRDefault="00B963DD" w:rsidP="00781195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3A79" w:rsidRPr="00136C8F" w:rsidRDefault="007B3A79" w:rsidP="00AD76F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E4246" w:rsidRPr="00136C8F" w:rsidRDefault="005E4246" w:rsidP="0031078E">
      <w:pPr>
        <w:rPr>
          <w:rFonts w:ascii="Times New Roman" w:hAnsi="Times New Roman"/>
          <w:sz w:val="24"/>
          <w:szCs w:val="24"/>
        </w:rPr>
        <w:sectPr w:rsidR="005E4246" w:rsidRPr="00136C8F" w:rsidSect="00544291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6B724E" w:rsidRPr="00136C8F" w:rsidRDefault="00355C70" w:rsidP="006B724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136C8F">
        <w:rPr>
          <w:b/>
          <w:caps/>
        </w:rPr>
        <w:t>3</w:t>
      </w:r>
      <w:r w:rsidR="006B724E" w:rsidRPr="00136C8F">
        <w:rPr>
          <w:b/>
          <w:caps/>
        </w:rPr>
        <w:t>. условия реализации программы дисциплины</w:t>
      </w:r>
    </w:p>
    <w:p w:rsidR="006B724E" w:rsidRPr="00136C8F" w:rsidRDefault="00355C70" w:rsidP="006B72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36C8F">
        <w:rPr>
          <w:rFonts w:ascii="Times New Roman" w:hAnsi="Times New Roman"/>
          <w:b/>
          <w:bCs/>
          <w:sz w:val="24"/>
          <w:szCs w:val="24"/>
        </w:rPr>
        <w:t>3</w:t>
      </w:r>
      <w:r w:rsidR="006B724E" w:rsidRPr="00136C8F">
        <w:rPr>
          <w:rFonts w:ascii="Times New Roman" w:hAnsi="Times New Roman"/>
          <w:b/>
          <w:bCs/>
          <w:sz w:val="24"/>
          <w:szCs w:val="24"/>
        </w:rPr>
        <w:t>.1. Требования к минимальному материально-техническому обеспечению</w:t>
      </w:r>
    </w:p>
    <w:p w:rsidR="006B724E" w:rsidRPr="00136C8F" w:rsidRDefault="006B724E" w:rsidP="006B72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36C8F">
        <w:rPr>
          <w:rFonts w:ascii="Times New Roman" w:hAnsi="Times New Roman"/>
          <w:bCs/>
          <w:sz w:val="24"/>
          <w:szCs w:val="24"/>
        </w:rPr>
        <w:t>Реализация программы дисциплины требует наличия учебного кабинета английского языка.</w:t>
      </w:r>
    </w:p>
    <w:p w:rsidR="006B724E" w:rsidRPr="00136C8F" w:rsidRDefault="006B724E" w:rsidP="006B72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36C8F">
        <w:rPr>
          <w:rFonts w:ascii="Times New Roman" w:hAnsi="Times New Roman"/>
          <w:bCs/>
          <w:sz w:val="24"/>
          <w:szCs w:val="24"/>
        </w:rPr>
        <w:t xml:space="preserve">Оборудование учебного кабинета: </w:t>
      </w:r>
    </w:p>
    <w:p w:rsidR="006B724E" w:rsidRPr="00136C8F" w:rsidRDefault="006B724E" w:rsidP="00A15CC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36C8F">
        <w:rPr>
          <w:rFonts w:ascii="Times New Roman" w:hAnsi="Times New Roman"/>
          <w:bCs/>
          <w:sz w:val="24"/>
          <w:szCs w:val="24"/>
        </w:rPr>
        <w:t>учебные столы и стулья (посадочные места) по количеству студентов;</w:t>
      </w:r>
    </w:p>
    <w:p w:rsidR="006B724E" w:rsidRPr="00136C8F" w:rsidRDefault="006B724E" w:rsidP="00A15CC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36C8F">
        <w:rPr>
          <w:rFonts w:ascii="Times New Roman" w:hAnsi="Times New Roman"/>
          <w:bCs/>
          <w:sz w:val="24"/>
          <w:szCs w:val="24"/>
        </w:rPr>
        <w:t>рабочее место преподавателя (стол и стул);</w:t>
      </w:r>
    </w:p>
    <w:p w:rsidR="006B724E" w:rsidRPr="00136C8F" w:rsidRDefault="006B724E" w:rsidP="00A15CC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36C8F">
        <w:rPr>
          <w:rFonts w:ascii="Times New Roman" w:hAnsi="Times New Roman"/>
          <w:bCs/>
          <w:sz w:val="24"/>
          <w:szCs w:val="24"/>
        </w:rPr>
        <w:t>книжные шкафы;</w:t>
      </w:r>
    </w:p>
    <w:p w:rsidR="006B724E" w:rsidRPr="00136C8F" w:rsidRDefault="006B724E" w:rsidP="00A15CC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36C8F">
        <w:rPr>
          <w:rFonts w:ascii="Times New Roman" w:hAnsi="Times New Roman"/>
          <w:bCs/>
          <w:sz w:val="24"/>
          <w:szCs w:val="24"/>
        </w:rPr>
        <w:t>доска;</w:t>
      </w:r>
    </w:p>
    <w:p w:rsidR="006B724E" w:rsidRPr="00136C8F" w:rsidRDefault="006B724E" w:rsidP="00A15CC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36C8F">
        <w:rPr>
          <w:rFonts w:ascii="Times New Roman" w:hAnsi="Times New Roman"/>
          <w:bCs/>
          <w:sz w:val="24"/>
          <w:szCs w:val="24"/>
        </w:rPr>
        <w:t>стенды;</w:t>
      </w:r>
    </w:p>
    <w:p w:rsidR="006B724E" w:rsidRPr="00136C8F" w:rsidRDefault="006B724E" w:rsidP="00A15CC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36C8F">
        <w:rPr>
          <w:rFonts w:ascii="Times New Roman" w:hAnsi="Times New Roman"/>
          <w:bCs/>
          <w:sz w:val="24"/>
          <w:szCs w:val="24"/>
        </w:rPr>
        <w:t>грамматические таблицы</w:t>
      </w:r>
    </w:p>
    <w:p w:rsidR="006B724E" w:rsidRPr="00136C8F" w:rsidRDefault="006B724E" w:rsidP="006B72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36C8F">
        <w:rPr>
          <w:rFonts w:ascii="Times New Roman" w:hAnsi="Times New Roman"/>
          <w:bCs/>
          <w:sz w:val="24"/>
          <w:szCs w:val="24"/>
        </w:rPr>
        <w:t>Технические средства обучения:</w:t>
      </w:r>
    </w:p>
    <w:p w:rsidR="006B724E" w:rsidRPr="00136C8F" w:rsidRDefault="006B724E" w:rsidP="00A15CCA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36C8F">
        <w:rPr>
          <w:rFonts w:ascii="Times New Roman" w:hAnsi="Times New Roman"/>
          <w:bCs/>
          <w:sz w:val="24"/>
          <w:szCs w:val="24"/>
        </w:rPr>
        <w:t>телевизор;</w:t>
      </w:r>
    </w:p>
    <w:p w:rsidR="006B724E" w:rsidRPr="00136C8F" w:rsidRDefault="006B724E" w:rsidP="00A15CCA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36C8F">
        <w:rPr>
          <w:rFonts w:ascii="Times New Roman" w:hAnsi="Times New Roman"/>
          <w:bCs/>
          <w:sz w:val="24"/>
          <w:szCs w:val="24"/>
          <w:lang w:val="en-US"/>
        </w:rPr>
        <w:t>CD</w:t>
      </w:r>
      <w:r w:rsidRPr="00136C8F">
        <w:rPr>
          <w:rFonts w:ascii="Times New Roman" w:hAnsi="Times New Roman"/>
          <w:bCs/>
          <w:sz w:val="24"/>
          <w:szCs w:val="24"/>
        </w:rPr>
        <w:t>-плеер;</w:t>
      </w:r>
    </w:p>
    <w:p w:rsidR="006B724E" w:rsidRPr="00136C8F" w:rsidRDefault="006B724E" w:rsidP="00A15CCA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36C8F">
        <w:rPr>
          <w:rFonts w:ascii="Times New Roman" w:hAnsi="Times New Roman"/>
          <w:bCs/>
          <w:sz w:val="24"/>
          <w:szCs w:val="24"/>
          <w:lang w:val="en-US"/>
        </w:rPr>
        <w:t>DVD</w:t>
      </w:r>
      <w:r w:rsidRPr="00136C8F">
        <w:rPr>
          <w:rFonts w:ascii="Times New Roman" w:hAnsi="Times New Roman"/>
          <w:bCs/>
          <w:sz w:val="24"/>
          <w:szCs w:val="24"/>
        </w:rPr>
        <w:t>- плеер.</w:t>
      </w:r>
    </w:p>
    <w:p w:rsidR="006B724E" w:rsidRPr="00136C8F" w:rsidRDefault="006B724E" w:rsidP="00A15CCA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36C8F">
        <w:rPr>
          <w:rFonts w:ascii="Times New Roman" w:hAnsi="Times New Roman"/>
          <w:sz w:val="24"/>
          <w:szCs w:val="24"/>
        </w:rPr>
        <w:t>дидактический материал: варианты контрольных работ, срезы знаний, тесты, карточки-задания, карточки с грамматическими и лексическими упражнениями, опорные таблицы, раздаточный материал по изучаемым темам.</w:t>
      </w:r>
    </w:p>
    <w:p w:rsidR="006B724E" w:rsidRPr="00136C8F" w:rsidRDefault="006B724E" w:rsidP="006B72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B724E" w:rsidRPr="00136C8F" w:rsidRDefault="00EF38C4" w:rsidP="006B724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136C8F">
        <w:rPr>
          <w:b/>
        </w:rPr>
        <w:t>4</w:t>
      </w:r>
      <w:r w:rsidR="006B724E" w:rsidRPr="00136C8F">
        <w:rPr>
          <w:b/>
        </w:rPr>
        <w:t>.2. Информационное обеспечение обучения:</w:t>
      </w:r>
    </w:p>
    <w:p w:rsidR="006F2999" w:rsidRDefault="006F2999" w:rsidP="006F2999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</w:p>
    <w:p w:rsidR="006F2999" w:rsidRPr="0076669E" w:rsidRDefault="006F2999" w:rsidP="006F2999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  <w:r w:rsidRPr="0076669E">
        <w:rPr>
          <w:rFonts w:ascii="Times New Roman" w:hAnsi="Times New Roman"/>
          <w:b/>
          <w:sz w:val="24"/>
          <w:szCs w:val="24"/>
        </w:rPr>
        <w:t>Основные источники для студентов</w:t>
      </w:r>
    </w:p>
    <w:p w:rsidR="006F2999" w:rsidRPr="0076669E" w:rsidRDefault="006F2999" w:rsidP="006F2999">
      <w:pPr>
        <w:pStyle w:val="af7"/>
        <w:numPr>
          <w:ilvl w:val="0"/>
          <w:numId w:val="39"/>
        </w:numPr>
        <w:jc w:val="both"/>
        <w:rPr>
          <w:rFonts w:ascii="Times New Roman" w:hAnsi="Times New Roman"/>
          <w:sz w:val="24"/>
          <w:szCs w:val="24"/>
        </w:rPr>
      </w:pPr>
      <w:r w:rsidRPr="0076669E">
        <w:rPr>
          <w:rFonts w:ascii="Times New Roman" w:hAnsi="Times New Roman"/>
          <w:sz w:val="24"/>
          <w:szCs w:val="24"/>
        </w:rPr>
        <w:t>Агабекян И.П. Английский язык / И.П. Агабекян. – Изд. 21-е, стер. – Ростов н/Д : Феникс, 2016</w:t>
      </w:r>
    </w:p>
    <w:p w:rsidR="006F2999" w:rsidRPr="006F2999" w:rsidRDefault="006F2999" w:rsidP="006F2999">
      <w:pPr>
        <w:pStyle w:val="a9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999">
        <w:rPr>
          <w:rFonts w:ascii="Times New Roman" w:hAnsi="Times New Roman"/>
          <w:sz w:val="24"/>
          <w:szCs w:val="24"/>
        </w:rPr>
        <w:t>Planet of English: учебник английского языка для СПО. – М.: Академия, 2020.</w:t>
      </w:r>
    </w:p>
    <w:p w:rsidR="006F2999" w:rsidRPr="0076669E" w:rsidRDefault="006F2999" w:rsidP="006F2999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</w:p>
    <w:p w:rsidR="006F2999" w:rsidRPr="0076669E" w:rsidRDefault="006F2999" w:rsidP="006F2999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  <w:r w:rsidRPr="0076669E">
        <w:rPr>
          <w:rFonts w:ascii="Times New Roman" w:hAnsi="Times New Roman"/>
          <w:b/>
          <w:sz w:val="24"/>
          <w:szCs w:val="24"/>
        </w:rPr>
        <w:t>Дополнительные источники для студентов</w:t>
      </w:r>
    </w:p>
    <w:p w:rsidR="006F2999" w:rsidRPr="0076669E" w:rsidRDefault="006F2999" w:rsidP="006F2999">
      <w:pPr>
        <w:pStyle w:val="af7"/>
        <w:numPr>
          <w:ilvl w:val="0"/>
          <w:numId w:val="43"/>
        </w:numPr>
        <w:jc w:val="both"/>
        <w:rPr>
          <w:rFonts w:ascii="Times New Roman" w:hAnsi="Times New Roman"/>
          <w:sz w:val="24"/>
          <w:szCs w:val="24"/>
        </w:rPr>
      </w:pPr>
      <w:r w:rsidRPr="0076669E">
        <w:rPr>
          <w:rFonts w:ascii="Times New Roman" w:hAnsi="Times New Roman"/>
          <w:sz w:val="24"/>
          <w:szCs w:val="24"/>
        </w:rPr>
        <w:t>Агабекян И.П. Английский язык для ссузов : учебное пособие. – Москва : Проспект, 2012</w:t>
      </w:r>
    </w:p>
    <w:p w:rsidR="006F2999" w:rsidRPr="00EC0AD3" w:rsidRDefault="006F2999" w:rsidP="006F2999">
      <w:pPr>
        <w:pStyle w:val="af7"/>
        <w:numPr>
          <w:ilvl w:val="0"/>
          <w:numId w:val="43"/>
        </w:numPr>
        <w:jc w:val="both"/>
        <w:rPr>
          <w:rFonts w:ascii="Times New Roman" w:hAnsi="Times New Roman"/>
          <w:sz w:val="24"/>
          <w:szCs w:val="24"/>
        </w:rPr>
      </w:pPr>
      <w:r w:rsidRPr="00EC0AD3">
        <w:rPr>
          <w:rFonts w:ascii="Times New Roman" w:hAnsi="Times New Roman"/>
          <w:sz w:val="24"/>
          <w:szCs w:val="24"/>
        </w:rPr>
        <w:t>Агабекян И.П. Английский язык / И.П. Агабекян. – Изд. 12-е, стер. – Ростов н/Д : Феникс, 2008. – 318 с.</w:t>
      </w:r>
    </w:p>
    <w:p w:rsidR="006F2999" w:rsidRPr="00136C8F" w:rsidRDefault="006F2999" w:rsidP="006F2999">
      <w:pPr>
        <w:numPr>
          <w:ilvl w:val="0"/>
          <w:numId w:val="4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36C8F">
        <w:rPr>
          <w:rFonts w:ascii="Times New Roman" w:hAnsi="Times New Roman"/>
          <w:sz w:val="24"/>
          <w:szCs w:val="24"/>
        </w:rPr>
        <w:t xml:space="preserve">Богацкий,  </w:t>
      </w:r>
      <w:r w:rsidRPr="00136C8F">
        <w:rPr>
          <w:rFonts w:ascii="Times New Roman" w:hAnsi="Times New Roman"/>
          <w:b/>
          <w:sz w:val="24"/>
          <w:szCs w:val="24"/>
        </w:rPr>
        <w:t xml:space="preserve"> </w:t>
      </w:r>
      <w:r w:rsidRPr="00136C8F">
        <w:rPr>
          <w:rFonts w:ascii="Times New Roman" w:hAnsi="Times New Roman"/>
          <w:sz w:val="24"/>
          <w:szCs w:val="24"/>
        </w:rPr>
        <w:t>И.С. Бизнес-курс английского языка: Учебник. - Киев: Логос, 2015 – 245 с.</w:t>
      </w:r>
    </w:p>
    <w:p w:rsidR="006F2999" w:rsidRDefault="006F2999" w:rsidP="006F2999">
      <w:pPr>
        <w:numPr>
          <w:ilvl w:val="0"/>
          <w:numId w:val="4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36C8F">
        <w:rPr>
          <w:rFonts w:ascii="Times New Roman" w:hAnsi="Times New Roman"/>
          <w:sz w:val="24"/>
          <w:szCs w:val="24"/>
        </w:rPr>
        <w:t>Бонк,  Н.А.  Английский для международного сотрудничества: Учебник. – М.:  Прин-Ди, 2016- 290 с.</w:t>
      </w:r>
    </w:p>
    <w:p w:rsidR="006F2999" w:rsidRPr="001C6187" w:rsidRDefault="006F2999" w:rsidP="006F2999">
      <w:pPr>
        <w:pStyle w:val="af7"/>
        <w:numPr>
          <w:ilvl w:val="0"/>
          <w:numId w:val="43"/>
        </w:numPr>
        <w:jc w:val="both"/>
        <w:rPr>
          <w:rFonts w:ascii="Times New Roman" w:hAnsi="Times New Roman"/>
          <w:sz w:val="24"/>
          <w:szCs w:val="24"/>
        </w:rPr>
      </w:pPr>
      <w:r w:rsidRPr="001C6187">
        <w:rPr>
          <w:rFonts w:ascii="Times New Roman" w:hAnsi="Times New Roman"/>
          <w:sz w:val="24"/>
          <w:szCs w:val="24"/>
        </w:rPr>
        <w:t>Восковская А.С., Карпова Т.А. Английский язык. – Ростов н/Д: Феникс, 2011</w:t>
      </w:r>
    </w:p>
    <w:p w:rsidR="006F2999" w:rsidRPr="001C6187" w:rsidRDefault="006F2999" w:rsidP="006F2999">
      <w:pPr>
        <w:pStyle w:val="af7"/>
        <w:numPr>
          <w:ilvl w:val="0"/>
          <w:numId w:val="43"/>
        </w:numPr>
        <w:jc w:val="both"/>
        <w:rPr>
          <w:rFonts w:ascii="Times New Roman" w:hAnsi="Times New Roman"/>
          <w:sz w:val="24"/>
          <w:szCs w:val="24"/>
        </w:rPr>
      </w:pPr>
      <w:r w:rsidRPr="001C6187">
        <w:rPr>
          <w:rFonts w:ascii="Times New Roman" w:hAnsi="Times New Roman"/>
          <w:sz w:val="24"/>
          <w:szCs w:val="24"/>
        </w:rPr>
        <w:t>Кравцова Л.И. Английский язык для средних профессиональных учебных заведений: учебник. – М.: Высшая школа, 2006</w:t>
      </w:r>
    </w:p>
    <w:p w:rsidR="006F2999" w:rsidRPr="001C6187" w:rsidRDefault="006F2999" w:rsidP="006F2999">
      <w:pPr>
        <w:pStyle w:val="af7"/>
        <w:numPr>
          <w:ilvl w:val="0"/>
          <w:numId w:val="43"/>
        </w:numPr>
        <w:jc w:val="both"/>
        <w:rPr>
          <w:rFonts w:ascii="Times New Roman" w:hAnsi="Times New Roman"/>
          <w:sz w:val="24"/>
          <w:szCs w:val="24"/>
        </w:rPr>
      </w:pPr>
      <w:r w:rsidRPr="001C6187">
        <w:rPr>
          <w:rFonts w:ascii="Times New Roman" w:hAnsi="Times New Roman"/>
          <w:sz w:val="24"/>
          <w:szCs w:val="24"/>
        </w:rPr>
        <w:t>Минаева, Л.В. Английский язык. Навыки</w:t>
      </w:r>
      <w:r w:rsidRPr="001C618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C6187">
        <w:rPr>
          <w:rFonts w:ascii="Times New Roman" w:hAnsi="Times New Roman"/>
          <w:sz w:val="24"/>
          <w:szCs w:val="24"/>
        </w:rPr>
        <w:t>устной</w:t>
      </w:r>
      <w:r w:rsidRPr="001C618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C6187">
        <w:rPr>
          <w:rFonts w:ascii="Times New Roman" w:hAnsi="Times New Roman"/>
          <w:sz w:val="24"/>
          <w:szCs w:val="24"/>
        </w:rPr>
        <w:t>речи</w:t>
      </w:r>
      <w:r w:rsidRPr="001C6187">
        <w:rPr>
          <w:rFonts w:ascii="Times New Roman" w:hAnsi="Times New Roman"/>
          <w:sz w:val="24"/>
          <w:szCs w:val="24"/>
          <w:lang w:val="en-US"/>
        </w:rPr>
        <w:t xml:space="preserve"> (i am all ears!) </w:t>
      </w:r>
      <w:r w:rsidRPr="001C6187">
        <w:rPr>
          <w:rFonts w:ascii="Times New Roman" w:hAnsi="Times New Roman"/>
          <w:sz w:val="24"/>
          <w:szCs w:val="24"/>
        </w:rPr>
        <w:t>+ аудиоматериалы в ЭБС : учебное пособие для СПО / Л. В. Минаева, М. В. Луканина, В. В. Варченко. — 2-е изд., испр. и доп. — М. : Издательство Юрайт, 2018. — 188 с. — (Серия : Профессиональное образование).</w:t>
      </w:r>
    </w:p>
    <w:p w:rsidR="00AA499C" w:rsidRDefault="00AA499C" w:rsidP="00AA499C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4C45BB" w:rsidRPr="00AA499C" w:rsidRDefault="00AA499C" w:rsidP="00AA499C">
      <w:pPr>
        <w:spacing w:after="0" w:line="240" w:lineRule="auto"/>
        <w:ind w:left="720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4C45BB" w:rsidRPr="00AA499C">
        <w:rPr>
          <w:rFonts w:ascii="Times New Roman" w:hAnsi="Times New Roman"/>
          <w:b/>
          <w:caps/>
          <w:sz w:val="24"/>
          <w:szCs w:val="24"/>
        </w:rPr>
        <w:t>4. Контроль и оценка результатов освоения Дисциплины</w:t>
      </w:r>
    </w:p>
    <w:p w:rsidR="004C45BB" w:rsidRPr="00136C8F" w:rsidRDefault="004C45BB" w:rsidP="004C45B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136C8F">
        <w:rPr>
          <w:b/>
        </w:rPr>
        <w:t>Контроль</w:t>
      </w:r>
      <w:r w:rsidRPr="00136C8F">
        <w:t xml:space="preserve"> </w:t>
      </w:r>
      <w:r w:rsidRPr="00136C8F">
        <w:rPr>
          <w:b/>
        </w:rPr>
        <w:t>и оценка</w:t>
      </w:r>
      <w:r w:rsidRPr="00136C8F">
        <w:t xml:space="preserve"> результатов освоения дисциплины осуществляется преподавателем в процессе проведения практических занятий , тестирования, а также выполнения обучающимися индивидуальных заданий, проектов, исследований.</w:t>
      </w:r>
    </w:p>
    <w:p w:rsidR="004C45BB" w:rsidRPr="00136C8F" w:rsidRDefault="004C45BB" w:rsidP="004C4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4C45BB" w:rsidRPr="00136C8F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5BB" w:rsidRPr="00136C8F" w:rsidRDefault="004C45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4C45BB" w:rsidRPr="00136C8F" w:rsidRDefault="004C45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5BB" w:rsidRPr="00136C8F" w:rsidRDefault="004C45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4C45BB" w:rsidRPr="00136C8F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BB" w:rsidRPr="00136C8F" w:rsidRDefault="004C4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В результате освоения дисциплины обучающийся должен</w:t>
            </w:r>
            <w:r w:rsidRPr="00136C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уметь:</w:t>
            </w:r>
          </w:p>
          <w:p w:rsidR="004C45BB" w:rsidRPr="00136C8F" w:rsidRDefault="004C45BB" w:rsidP="00A15CCA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темы,</w:t>
            </w:r>
          </w:p>
          <w:p w:rsidR="004C45BB" w:rsidRPr="00136C8F" w:rsidRDefault="004C4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45BB" w:rsidRPr="00136C8F" w:rsidRDefault="004C4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45BB" w:rsidRPr="00136C8F" w:rsidRDefault="004C4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45BB" w:rsidRPr="00136C8F" w:rsidRDefault="004C4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45BB" w:rsidRPr="00136C8F" w:rsidRDefault="004C4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45BB" w:rsidRPr="00136C8F" w:rsidRDefault="004C4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45BB" w:rsidRPr="00136C8F" w:rsidRDefault="004C4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45BB" w:rsidRPr="00136C8F" w:rsidRDefault="004C4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45BB" w:rsidRPr="00136C8F" w:rsidRDefault="004C4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pict>
                <v:shape id="_x0000_s1060" type="#_x0000_t32" style="position:absolute;left:0;text-align:left;margin-left:-2.55pt;margin-top:10.15pt;width:468.75pt;height:.75pt;z-index:251657216" o:connectortype="straight"/>
              </w:pict>
            </w:r>
          </w:p>
          <w:p w:rsidR="004C45BB" w:rsidRPr="00136C8F" w:rsidRDefault="004C45BB" w:rsidP="00A15CCA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переводить (со словарём) иностранные тексты профессиональной направленности,</w:t>
            </w:r>
          </w:p>
          <w:p w:rsidR="004C45BB" w:rsidRPr="00136C8F" w:rsidRDefault="004C4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45BB" w:rsidRPr="00136C8F" w:rsidRDefault="004C4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45BB" w:rsidRPr="00136C8F" w:rsidRDefault="004C4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45BB" w:rsidRPr="00136C8F" w:rsidRDefault="004C4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45BB" w:rsidRPr="00136C8F" w:rsidRDefault="004C4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45BB" w:rsidRPr="00136C8F" w:rsidRDefault="004C4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45BB" w:rsidRPr="00136C8F" w:rsidRDefault="004C4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45BB" w:rsidRPr="00136C8F" w:rsidRDefault="004C4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45BB" w:rsidRPr="00136C8F" w:rsidRDefault="004C45BB" w:rsidP="00A15CCA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pict>
                <v:shape id="_x0000_s1061" type="#_x0000_t32" style="position:absolute;left:0;text-align:left;margin-left:-2.55pt;margin-top:2.45pt;width:468.75pt;height:0;z-index:251658240" o:connectortype="straight"/>
              </w:pict>
            </w:r>
            <w:r w:rsidRPr="00136C8F">
              <w:rPr>
                <w:rFonts w:ascii="Times New Roman" w:hAnsi="Times New Roman"/>
                <w:sz w:val="24"/>
                <w:szCs w:val="24"/>
              </w:rPr>
              <w:t xml:space="preserve">самостоятельно совершенствовать устную и письменную речь, пополнять словарный запас. </w:t>
            </w:r>
          </w:p>
          <w:p w:rsidR="004C45BB" w:rsidRPr="00136C8F" w:rsidRDefault="004C4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5BB" w:rsidRPr="00136C8F" w:rsidRDefault="004C4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45BB" w:rsidRPr="00136C8F" w:rsidRDefault="004C4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45BB" w:rsidRPr="00136C8F" w:rsidRDefault="004C4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45BB" w:rsidRPr="00136C8F" w:rsidRDefault="004C4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45BB" w:rsidRPr="00136C8F" w:rsidRDefault="004C4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45BB" w:rsidRPr="00136C8F" w:rsidRDefault="004C4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45BB" w:rsidRPr="00136C8F" w:rsidRDefault="004C4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45BB" w:rsidRPr="00136C8F" w:rsidRDefault="004C4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45BB" w:rsidRPr="00136C8F" w:rsidRDefault="004C4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pict>
                <v:shape id="_x0000_s1062" type="#_x0000_t32" style="position:absolute;left:0;text-align:left;margin-left:-2.55pt;margin-top:2.95pt;width:468.75pt;height:.75pt;flip:y;z-index:251659264" o:connectortype="straight"/>
              </w:pict>
            </w:r>
          </w:p>
          <w:p w:rsidR="004C45BB" w:rsidRPr="00136C8F" w:rsidRDefault="004C4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дисциплины обучающийся должен </w:t>
            </w:r>
            <w:r w:rsidRPr="00136C8F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:rsidR="004C45BB" w:rsidRPr="00136C8F" w:rsidRDefault="004C4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45BB" w:rsidRPr="00136C8F" w:rsidRDefault="004C4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Лексический(1200-1400 лексических единиц) и грамматический минимум, необходимый для чтения и перевода со словарём иностранных текстов профессиональной направленности.</w:t>
            </w:r>
          </w:p>
          <w:p w:rsidR="004C45BB" w:rsidRPr="00136C8F" w:rsidRDefault="004C45B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C45BB" w:rsidRPr="00136C8F" w:rsidRDefault="004C45B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BB" w:rsidRPr="00136C8F" w:rsidRDefault="004C45B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Предварительный контроль:</w:t>
            </w:r>
          </w:p>
          <w:p w:rsidR="004C45BB" w:rsidRPr="00136C8F" w:rsidRDefault="004C45BB" w:rsidP="00A15CCA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входной тест</w:t>
            </w:r>
          </w:p>
          <w:p w:rsidR="004C45BB" w:rsidRPr="00136C8F" w:rsidRDefault="004C45BB" w:rsidP="00A15CCA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 xml:space="preserve">проверочная работа. </w:t>
            </w:r>
          </w:p>
          <w:p w:rsidR="004C45BB" w:rsidRPr="00136C8F" w:rsidRDefault="004C45B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C45BB" w:rsidRPr="00136C8F" w:rsidRDefault="004C45B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Текущий контроль:</w:t>
            </w:r>
          </w:p>
          <w:p w:rsidR="004C45BB" w:rsidRPr="00136C8F" w:rsidRDefault="004C45BB" w:rsidP="00A15CCA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устный опрос;</w:t>
            </w:r>
          </w:p>
          <w:p w:rsidR="004C45BB" w:rsidRPr="00136C8F" w:rsidRDefault="004C45BB" w:rsidP="00A15CCA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тестирование;</w:t>
            </w:r>
          </w:p>
          <w:p w:rsidR="004C45BB" w:rsidRPr="00136C8F" w:rsidRDefault="004C45BB" w:rsidP="00A15CCA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срез знаний;</w:t>
            </w:r>
          </w:p>
          <w:p w:rsidR="004C45BB" w:rsidRPr="00136C8F" w:rsidRDefault="004C45BB" w:rsidP="00A15CCA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блиц-опрос;</w:t>
            </w:r>
          </w:p>
          <w:p w:rsidR="004C45BB" w:rsidRPr="00136C8F" w:rsidRDefault="004C45BB" w:rsidP="00A15CCA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работа;</w:t>
            </w:r>
          </w:p>
          <w:p w:rsidR="004C45BB" w:rsidRPr="00136C8F" w:rsidRDefault="004C45BB" w:rsidP="00A15CCA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проверочная работа.</w:t>
            </w:r>
          </w:p>
          <w:p w:rsidR="004C45BB" w:rsidRPr="00136C8F" w:rsidRDefault="004C45B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Итоговый контроль:</w:t>
            </w:r>
          </w:p>
          <w:p w:rsidR="004C45BB" w:rsidRPr="00136C8F" w:rsidRDefault="004C45BB" w:rsidP="00A15CCA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итоговая контрольная работа;</w:t>
            </w:r>
          </w:p>
          <w:p w:rsidR="004C45BB" w:rsidRPr="00136C8F" w:rsidRDefault="004C45BB" w:rsidP="00A15CCA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зачёт.</w:t>
            </w:r>
          </w:p>
          <w:p w:rsidR="00AA499C" w:rsidRDefault="00AA499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C45BB" w:rsidRPr="00136C8F" w:rsidRDefault="004C45B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Предварительный контроль:</w:t>
            </w:r>
          </w:p>
          <w:p w:rsidR="004C45BB" w:rsidRPr="00136C8F" w:rsidRDefault="004C45BB" w:rsidP="00A15CCA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входной тест</w:t>
            </w:r>
          </w:p>
          <w:p w:rsidR="004C45BB" w:rsidRPr="00136C8F" w:rsidRDefault="004C45BB" w:rsidP="00A15CCA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 xml:space="preserve">проверочная работа. </w:t>
            </w:r>
          </w:p>
          <w:p w:rsidR="004C45BB" w:rsidRPr="00136C8F" w:rsidRDefault="004C45B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C45BB" w:rsidRPr="00136C8F" w:rsidRDefault="004C45B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Текущий контроль:</w:t>
            </w:r>
          </w:p>
          <w:p w:rsidR="004C45BB" w:rsidRPr="00136C8F" w:rsidRDefault="004C45BB" w:rsidP="00A15CCA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письменный перевод;</w:t>
            </w:r>
          </w:p>
          <w:p w:rsidR="004C45BB" w:rsidRPr="00136C8F" w:rsidRDefault="004C45BB" w:rsidP="00A15CCA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тестирование;</w:t>
            </w:r>
          </w:p>
          <w:p w:rsidR="004C45BB" w:rsidRPr="00136C8F" w:rsidRDefault="004C45BB" w:rsidP="00A15CCA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срез знаний;</w:t>
            </w:r>
          </w:p>
          <w:p w:rsidR="004C45BB" w:rsidRPr="00136C8F" w:rsidRDefault="004C45BB" w:rsidP="00A15CCA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работа;</w:t>
            </w:r>
          </w:p>
          <w:p w:rsidR="004C45BB" w:rsidRPr="00136C8F" w:rsidRDefault="004C45BB" w:rsidP="00A15CCA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проверочная работа.</w:t>
            </w:r>
          </w:p>
          <w:p w:rsidR="004C45BB" w:rsidRPr="00136C8F" w:rsidRDefault="004C45B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Итоговый контроль:</w:t>
            </w:r>
          </w:p>
          <w:p w:rsidR="004C45BB" w:rsidRPr="00136C8F" w:rsidRDefault="004C45BB" w:rsidP="00A15CCA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итоговая контрольная работа;</w:t>
            </w:r>
          </w:p>
          <w:p w:rsidR="004C45BB" w:rsidRPr="00136C8F" w:rsidRDefault="004C45B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Предварительный контроль:</w:t>
            </w:r>
          </w:p>
          <w:p w:rsidR="004C45BB" w:rsidRPr="00136C8F" w:rsidRDefault="004C45BB" w:rsidP="00A15CCA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входной тест</w:t>
            </w:r>
          </w:p>
          <w:p w:rsidR="004C45BB" w:rsidRPr="00AA499C" w:rsidRDefault="004C45BB" w:rsidP="00AA499C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 xml:space="preserve">проверочная работа. </w:t>
            </w:r>
          </w:p>
          <w:p w:rsidR="004C45BB" w:rsidRPr="00136C8F" w:rsidRDefault="004C45B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Текущий контроль:</w:t>
            </w:r>
          </w:p>
          <w:p w:rsidR="004C45BB" w:rsidRPr="00136C8F" w:rsidRDefault="004C45BB" w:rsidP="00A15CCA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письменный перевод;</w:t>
            </w:r>
          </w:p>
          <w:p w:rsidR="004C45BB" w:rsidRPr="00136C8F" w:rsidRDefault="004C45BB" w:rsidP="00A15CCA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тестирование;</w:t>
            </w:r>
          </w:p>
          <w:p w:rsidR="004C45BB" w:rsidRPr="00136C8F" w:rsidRDefault="004C45BB" w:rsidP="00A15CCA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срез знаний;</w:t>
            </w:r>
          </w:p>
          <w:p w:rsidR="004C45BB" w:rsidRPr="00136C8F" w:rsidRDefault="004C45BB" w:rsidP="00A15CCA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работа;</w:t>
            </w:r>
          </w:p>
          <w:p w:rsidR="004C45BB" w:rsidRPr="00136C8F" w:rsidRDefault="004C45BB" w:rsidP="00A15CCA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проверочная работа.</w:t>
            </w:r>
          </w:p>
          <w:p w:rsidR="004C45BB" w:rsidRPr="00136C8F" w:rsidRDefault="004C45B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Итоговый контроль:</w:t>
            </w:r>
          </w:p>
          <w:p w:rsidR="004C45BB" w:rsidRPr="00136C8F" w:rsidRDefault="004C45BB" w:rsidP="00A15CCA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итоговая контрольная работа;</w:t>
            </w:r>
          </w:p>
          <w:p w:rsidR="004C45BB" w:rsidRPr="00136C8F" w:rsidRDefault="004C45BB" w:rsidP="00A15CC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зачёт</w:t>
            </w:r>
          </w:p>
          <w:p w:rsidR="004C45BB" w:rsidRPr="00136C8F" w:rsidRDefault="004C45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45BB" w:rsidRPr="00136C8F" w:rsidRDefault="004C45B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Предварительный контроль:</w:t>
            </w:r>
          </w:p>
          <w:p w:rsidR="004C45BB" w:rsidRPr="00136C8F" w:rsidRDefault="004C45BB" w:rsidP="00A15CCA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входной тест</w:t>
            </w:r>
          </w:p>
          <w:p w:rsidR="004C45BB" w:rsidRPr="00136C8F" w:rsidRDefault="004C45BB" w:rsidP="00A15CCA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 xml:space="preserve">проверочная работа. </w:t>
            </w:r>
          </w:p>
          <w:p w:rsidR="004C45BB" w:rsidRPr="00136C8F" w:rsidRDefault="004C45B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C45BB" w:rsidRPr="00136C8F" w:rsidRDefault="004C45B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Текущий контроль:</w:t>
            </w:r>
          </w:p>
          <w:p w:rsidR="004C45BB" w:rsidRPr="00136C8F" w:rsidRDefault="004C45BB" w:rsidP="00A15CCA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письменный перевод;</w:t>
            </w:r>
          </w:p>
          <w:p w:rsidR="004C45BB" w:rsidRPr="00136C8F" w:rsidRDefault="004C45BB" w:rsidP="00A15CCA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тестирование;</w:t>
            </w:r>
          </w:p>
          <w:p w:rsidR="004C45BB" w:rsidRPr="00136C8F" w:rsidRDefault="004C45BB" w:rsidP="00A15CCA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срез знаний;</w:t>
            </w:r>
          </w:p>
          <w:p w:rsidR="004C45BB" w:rsidRPr="00136C8F" w:rsidRDefault="004C45BB" w:rsidP="00A15CCA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работа;</w:t>
            </w:r>
          </w:p>
          <w:p w:rsidR="004C45BB" w:rsidRPr="00136C8F" w:rsidRDefault="004C45BB" w:rsidP="00A15CCA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проверочная работа.</w:t>
            </w:r>
          </w:p>
          <w:p w:rsidR="004C45BB" w:rsidRPr="00136C8F" w:rsidRDefault="004C45B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Итоговый контроль:</w:t>
            </w:r>
          </w:p>
          <w:p w:rsidR="004C45BB" w:rsidRPr="00136C8F" w:rsidRDefault="004C45BB" w:rsidP="00A15CCA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8F">
              <w:rPr>
                <w:rFonts w:ascii="Times New Roman" w:hAnsi="Times New Roman"/>
                <w:bCs/>
                <w:sz w:val="24"/>
                <w:szCs w:val="24"/>
              </w:rPr>
              <w:t>итоговая контрольная работа;</w:t>
            </w:r>
          </w:p>
          <w:p w:rsidR="004C45BB" w:rsidRPr="00136C8F" w:rsidRDefault="004C45BB" w:rsidP="00A15CC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C8F">
              <w:rPr>
                <w:rFonts w:ascii="Times New Roman" w:hAnsi="Times New Roman"/>
                <w:sz w:val="24"/>
                <w:szCs w:val="24"/>
              </w:rPr>
              <w:t>зачёт</w:t>
            </w:r>
          </w:p>
        </w:tc>
      </w:tr>
    </w:tbl>
    <w:p w:rsidR="005E4246" w:rsidRPr="00136C8F" w:rsidRDefault="006F5907" w:rsidP="00136C8F">
      <w:pPr>
        <w:shd w:val="clear" w:color="auto" w:fill="FFFFFF"/>
        <w:autoSpaceDE w:val="0"/>
        <w:autoSpaceDN w:val="0"/>
        <w:adjustRightInd w:val="0"/>
        <w:spacing w:after="0" w:line="240" w:lineRule="auto"/>
        <w:ind w:left="-180"/>
        <w:outlineLvl w:val="0"/>
        <w:rPr>
          <w:rFonts w:ascii="Times New Roman" w:hAnsi="Times New Roman"/>
          <w:color w:val="000000"/>
          <w:sz w:val="24"/>
          <w:szCs w:val="24"/>
          <w:lang w:val="en-US"/>
        </w:rPr>
        <w:sectPr w:rsidR="005E4246" w:rsidRPr="00136C8F" w:rsidSect="00F04739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  <w:r w:rsidRPr="00136C8F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</w:t>
      </w:r>
    </w:p>
    <w:p w:rsidR="007B3A79" w:rsidRPr="00136C8F" w:rsidRDefault="007B3A79" w:rsidP="00136C8F">
      <w:pPr>
        <w:tabs>
          <w:tab w:val="left" w:pos="5026"/>
        </w:tabs>
        <w:rPr>
          <w:rFonts w:ascii="Times New Roman" w:hAnsi="Times New Roman"/>
          <w:sz w:val="24"/>
          <w:szCs w:val="24"/>
        </w:rPr>
      </w:pPr>
    </w:p>
    <w:sectPr w:rsidR="007B3A79" w:rsidRPr="00136C8F" w:rsidSect="005442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0F83" w:rsidRDefault="00BB0F83" w:rsidP="0031078E">
      <w:pPr>
        <w:spacing w:after="0" w:line="240" w:lineRule="auto"/>
      </w:pPr>
      <w:r>
        <w:separator/>
      </w:r>
    </w:p>
  </w:endnote>
  <w:endnote w:type="continuationSeparator" w:id="0">
    <w:p w:rsidR="00BB0F83" w:rsidRDefault="00BB0F83" w:rsidP="00310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0F83" w:rsidRDefault="00BB0F83" w:rsidP="0031078E">
      <w:pPr>
        <w:spacing w:after="0" w:line="240" w:lineRule="auto"/>
      </w:pPr>
      <w:r>
        <w:separator/>
      </w:r>
    </w:p>
  </w:footnote>
  <w:footnote w:type="continuationSeparator" w:id="0">
    <w:p w:rsidR="00BB0F83" w:rsidRDefault="00BB0F83" w:rsidP="003107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1"/>
        </w:tabs>
        <w:ind w:left="11" w:hanging="360"/>
      </w:pPr>
      <w:rPr>
        <w:rFonts w:ascii="Symbol" w:hAnsi="Symbol"/>
      </w:rPr>
    </w:lvl>
  </w:abstractNum>
  <w:abstractNum w:abstractNumId="1" w15:restartNumberingAfterBreak="0">
    <w:nsid w:val="027A2C78"/>
    <w:multiLevelType w:val="hybridMultilevel"/>
    <w:tmpl w:val="5254B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16426"/>
    <w:multiLevelType w:val="hybridMultilevel"/>
    <w:tmpl w:val="CC660324"/>
    <w:lvl w:ilvl="0" w:tplc="4F3633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C4C1C"/>
    <w:multiLevelType w:val="hybridMultilevel"/>
    <w:tmpl w:val="30F8ED5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" w15:restartNumberingAfterBreak="0">
    <w:nsid w:val="0AF207C1"/>
    <w:multiLevelType w:val="hybridMultilevel"/>
    <w:tmpl w:val="531AA4CC"/>
    <w:lvl w:ilvl="0" w:tplc="C94E29A0">
      <w:start w:val="1"/>
      <w:numFmt w:val="bullet"/>
      <w:lvlText w:val=""/>
      <w:lvlJc w:val="left"/>
      <w:pPr>
        <w:tabs>
          <w:tab w:val="num" w:pos="1211"/>
        </w:tabs>
        <w:ind w:left="360" w:firstLine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AF089D"/>
    <w:multiLevelType w:val="hybridMultilevel"/>
    <w:tmpl w:val="9A16E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A4B37"/>
    <w:multiLevelType w:val="hybridMultilevel"/>
    <w:tmpl w:val="0BA65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2AF685B"/>
    <w:multiLevelType w:val="hybridMultilevel"/>
    <w:tmpl w:val="9CBC690C"/>
    <w:lvl w:ilvl="0" w:tplc="7716E1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08A49C">
      <w:numFmt w:val="none"/>
      <w:lvlText w:val=""/>
      <w:lvlJc w:val="left"/>
      <w:pPr>
        <w:tabs>
          <w:tab w:val="num" w:pos="360"/>
        </w:tabs>
      </w:pPr>
    </w:lvl>
    <w:lvl w:ilvl="2" w:tplc="93B6218C">
      <w:numFmt w:val="none"/>
      <w:lvlText w:val=""/>
      <w:lvlJc w:val="left"/>
      <w:pPr>
        <w:tabs>
          <w:tab w:val="num" w:pos="360"/>
        </w:tabs>
      </w:pPr>
    </w:lvl>
    <w:lvl w:ilvl="3" w:tplc="7BF291F2">
      <w:numFmt w:val="none"/>
      <w:lvlText w:val=""/>
      <w:lvlJc w:val="left"/>
      <w:pPr>
        <w:tabs>
          <w:tab w:val="num" w:pos="360"/>
        </w:tabs>
      </w:pPr>
    </w:lvl>
    <w:lvl w:ilvl="4" w:tplc="997A8242">
      <w:numFmt w:val="none"/>
      <w:lvlText w:val=""/>
      <w:lvlJc w:val="left"/>
      <w:pPr>
        <w:tabs>
          <w:tab w:val="num" w:pos="360"/>
        </w:tabs>
      </w:pPr>
    </w:lvl>
    <w:lvl w:ilvl="5" w:tplc="C2526826">
      <w:numFmt w:val="none"/>
      <w:lvlText w:val=""/>
      <w:lvlJc w:val="left"/>
      <w:pPr>
        <w:tabs>
          <w:tab w:val="num" w:pos="360"/>
        </w:tabs>
      </w:pPr>
    </w:lvl>
    <w:lvl w:ilvl="6" w:tplc="0EDA0ADE">
      <w:numFmt w:val="none"/>
      <w:lvlText w:val=""/>
      <w:lvlJc w:val="left"/>
      <w:pPr>
        <w:tabs>
          <w:tab w:val="num" w:pos="360"/>
        </w:tabs>
      </w:pPr>
    </w:lvl>
    <w:lvl w:ilvl="7" w:tplc="4524D920">
      <w:numFmt w:val="none"/>
      <w:lvlText w:val=""/>
      <w:lvlJc w:val="left"/>
      <w:pPr>
        <w:tabs>
          <w:tab w:val="num" w:pos="360"/>
        </w:tabs>
      </w:pPr>
    </w:lvl>
    <w:lvl w:ilvl="8" w:tplc="3CD40D4E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12B276F4"/>
    <w:multiLevelType w:val="hybridMultilevel"/>
    <w:tmpl w:val="010C8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AE4DD3"/>
    <w:multiLevelType w:val="hybridMultilevel"/>
    <w:tmpl w:val="834C900E"/>
    <w:lvl w:ilvl="0" w:tplc="E8FE03CE">
      <w:start w:val="1"/>
      <w:numFmt w:val="decimal"/>
      <w:lvlText w:val="%1."/>
      <w:lvlJc w:val="left"/>
      <w:pPr>
        <w:ind w:left="67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 w15:restartNumberingAfterBreak="0">
    <w:nsid w:val="1D6A1FA8"/>
    <w:multiLevelType w:val="hybridMultilevel"/>
    <w:tmpl w:val="53289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5D22211"/>
    <w:multiLevelType w:val="hybridMultilevel"/>
    <w:tmpl w:val="E668AE4E"/>
    <w:lvl w:ilvl="0" w:tplc="546A00EE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3" w15:restartNumberingAfterBreak="0">
    <w:nsid w:val="2718703A"/>
    <w:multiLevelType w:val="hybridMultilevel"/>
    <w:tmpl w:val="3DFC3B44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8363AD"/>
    <w:multiLevelType w:val="hybridMultilevel"/>
    <w:tmpl w:val="56349DBA"/>
    <w:lvl w:ilvl="0" w:tplc="041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75589E"/>
    <w:multiLevelType w:val="hybridMultilevel"/>
    <w:tmpl w:val="B6463B4A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2E2309"/>
    <w:multiLevelType w:val="hybridMultilevel"/>
    <w:tmpl w:val="9DA08D5C"/>
    <w:lvl w:ilvl="0" w:tplc="C5CCD4E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7" w15:restartNumberingAfterBreak="0">
    <w:nsid w:val="350C3975"/>
    <w:multiLevelType w:val="hybridMultilevel"/>
    <w:tmpl w:val="86C2412C"/>
    <w:lvl w:ilvl="0" w:tplc="A460890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 w15:restartNumberingAfterBreak="0">
    <w:nsid w:val="3F596ACB"/>
    <w:multiLevelType w:val="hybridMultilevel"/>
    <w:tmpl w:val="61127F00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C50F67"/>
    <w:multiLevelType w:val="hybridMultilevel"/>
    <w:tmpl w:val="2B50FAB8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BF733C"/>
    <w:multiLevelType w:val="hybridMultilevel"/>
    <w:tmpl w:val="44EA55E2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FF1A99"/>
    <w:multiLevelType w:val="hybridMultilevel"/>
    <w:tmpl w:val="9558E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794FA2"/>
    <w:multiLevelType w:val="hybridMultilevel"/>
    <w:tmpl w:val="80E66288"/>
    <w:lvl w:ilvl="0" w:tplc="67CC941C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B25B0E"/>
    <w:multiLevelType w:val="hybridMultilevel"/>
    <w:tmpl w:val="D7CC5E4C"/>
    <w:lvl w:ilvl="0" w:tplc="B3E4A998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4" w15:restartNumberingAfterBreak="0">
    <w:nsid w:val="47647BB3"/>
    <w:multiLevelType w:val="hybridMultilevel"/>
    <w:tmpl w:val="D76AB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412A7E"/>
    <w:multiLevelType w:val="hybridMultilevel"/>
    <w:tmpl w:val="A13C2264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7B5382"/>
    <w:multiLevelType w:val="hybridMultilevel"/>
    <w:tmpl w:val="912CD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34A71"/>
    <w:multiLevelType w:val="hybridMultilevel"/>
    <w:tmpl w:val="42763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327614"/>
    <w:multiLevelType w:val="hybridMultilevel"/>
    <w:tmpl w:val="5254B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112C3C"/>
    <w:multiLevelType w:val="hybridMultilevel"/>
    <w:tmpl w:val="BEF08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957F77"/>
    <w:multiLevelType w:val="hybridMultilevel"/>
    <w:tmpl w:val="D794ED28"/>
    <w:lvl w:ilvl="0" w:tplc="051EA07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1" w15:restartNumberingAfterBreak="0">
    <w:nsid w:val="59C06138"/>
    <w:multiLevelType w:val="hybridMultilevel"/>
    <w:tmpl w:val="E0525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D76395"/>
    <w:multiLevelType w:val="hybridMultilevel"/>
    <w:tmpl w:val="D0828254"/>
    <w:lvl w:ilvl="0" w:tplc="DFC89D6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3" w15:restartNumberingAfterBreak="0">
    <w:nsid w:val="61D97D0A"/>
    <w:multiLevelType w:val="hybridMultilevel"/>
    <w:tmpl w:val="F80A2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AD4414"/>
    <w:multiLevelType w:val="hybridMultilevel"/>
    <w:tmpl w:val="D3027138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54A06A7"/>
    <w:multiLevelType w:val="hybridMultilevel"/>
    <w:tmpl w:val="1E064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2F369E"/>
    <w:multiLevelType w:val="hybridMultilevel"/>
    <w:tmpl w:val="BF906A5A"/>
    <w:lvl w:ilvl="0" w:tplc="682E09B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8C757D2"/>
    <w:multiLevelType w:val="hybridMultilevel"/>
    <w:tmpl w:val="A5F2DAA2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B6B2BE7"/>
    <w:multiLevelType w:val="hybridMultilevel"/>
    <w:tmpl w:val="8848C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355E74"/>
    <w:multiLevelType w:val="hybridMultilevel"/>
    <w:tmpl w:val="BD12D8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017152"/>
    <w:multiLevelType w:val="hybridMultilevel"/>
    <w:tmpl w:val="3C04D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5B6B3A"/>
    <w:multiLevelType w:val="hybridMultilevel"/>
    <w:tmpl w:val="07546328"/>
    <w:lvl w:ilvl="0" w:tplc="0576BA8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39"/>
  </w:num>
  <w:num w:numId="2">
    <w:abstractNumId w:val="22"/>
  </w:num>
  <w:num w:numId="3">
    <w:abstractNumId w:val="10"/>
  </w:num>
  <w:num w:numId="4">
    <w:abstractNumId w:val="17"/>
  </w:num>
  <w:num w:numId="5">
    <w:abstractNumId w:val="41"/>
  </w:num>
  <w:num w:numId="6">
    <w:abstractNumId w:val="32"/>
  </w:num>
  <w:num w:numId="7">
    <w:abstractNumId w:val="16"/>
  </w:num>
  <w:num w:numId="8">
    <w:abstractNumId w:val="23"/>
  </w:num>
  <w:num w:numId="9">
    <w:abstractNumId w:val="12"/>
  </w:num>
  <w:num w:numId="10">
    <w:abstractNumId w:val="30"/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8"/>
  </w:num>
  <w:num w:numId="23">
    <w:abstractNumId w:val="2"/>
  </w:num>
  <w:num w:numId="24">
    <w:abstractNumId w:val="36"/>
  </w:num>
  <w:num w:numId="25">
    <w:abstractNumId w:val="7"/>
  </w:num>
  <w:num w:numId="26">
    <w:abstractNumId w:val="9"/>
  </w:num>
  <w:num w:numId="27">
    <w:abstractNumId w:val="35"/>
  </w:num>
  <w:num w:numId="28">
    <w:abstractNumId w:val="5"/>
  </w:num>
  <w:num w:numId="29">
    <w:abstractNumId w:val="40"/>
  </w:num>
  <w:num w:numId="30">
    <w:abstractNumId w:val="29"/>
  </w:num>
  <w:num w:numId="31">
    <w:abstractNumId w:val="33"/>
  </w:num>
  <w:num w:numId="32">
    <w:abstractNumId w:val="24"/>
  </w:num>
  <w:num w:numId="33">
    <w:abstractNumId w:val="26"/>
  </w:num>
  <w:num w:numId="34">
    <w:abstractNumId w:val="21"/>
  </w:num>
  <w:num w:numId="35">
    <w:abstractNumId w:val="6"/>
  </w:num>
  <w:num w:numId="36">
    <w:abstractNumId w:val="31"/>
  </w:num>
  <w:num w:numId="37">
    <w:abstractNumId w:val="3"/>
  </w:num>
  <w:num w:numId="38">
    <w:abstractNumId w:val="11"/>
  </w:num>
  <w:num w:numId="39">
    <w:abstractNumId w:val="28"/>
  </w:num>
  <w:num w:numId="40">
    <w:abstractNumId w:val="1"/>
  </w:num>
  <w:num w:numId="41">
    <w:abstractNumId w:val="4"/>
  </w:num>
  <w:num w:numId="42">
    <w:abstractNumId w:val="13"/>
  </w:num>
  <w:num w:numId="43">
    <w:abstractNumId w:val="2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1078E"/>
    <w:rsid w:val="0001546E"/>
    <w:rsid w:val="0005454A"/>
    <w:rsid w:val="000813CC"/>
    <w:rsid w:val="0008320E"/>
    <w:rsid w:val="000D7475"/>
    <w:rsid w:val="000F5E33"/>
    <w:rsid w:val="001078ED"/>
    <w:rsid w:val="00117D07"/>
    <w:rsid w:val="00120E51"/>
    <w:rsid w:val="00136C8F"/>
    <w:rsid w:val="00160B6E"/>
    <w:rsid w:val="00166836"/>
    <w:rsid w:val="00192564"/>
    <w:rsid w:val="001F0DFF"/>
    <w:rsid w:val="001F34C6"/>
    <w:rsid w:val="00215809"/>
    <w:rsid w:val="002316F4"/>
    <w:rsid w:val="0025424D"/>
    <w:rsid w:val="0027722A"/>
    <w:rsid w:val="0028627D"/>
    <w:rsid w:val="002A302A"/>
    <w:rsid w:val="002A3D2A"/>
    <w:rsid w:val="0031078E"/>
    <w:rsid w:val="003122C8"/>
    <w:rsid w:val="00323747"/>
    <w:rsid w:val="00355C70"/>
    <w:rsid w:val="00383AA8"/>
    <w:rsid w:val="003D2D23"/>
    <w:rsid w:val="00404D18"/>
    <w:rsid w:val="004349D0"/>
    <w:rsid w:val="00467543"/>
    <w:rsid w:val="00477EDB"/>
    <w:rsid w:val="004950EE"/>
    <w:rsid w:val="004B5BED"/>
    <w:rsid w:val="004C45BB"/>
    <w:rsid w:val="004E2C76"/>
    <w:rsid w:val="004E2F9B"/>
    <w:rsid w:val="004F0B66"/>
    <w:rsid w:val="00544291"/>
    <w:rsid w:val="00554C32"/>
    <w:rsid w:val="0055721B"/>
    <w:rsid w:val="0057574A"/>
    <w:rsid w:val="00580C53"/>
    <w:rsid w:val="005A7F5F"/>
    <w:rsid w:val="005E4246"/>
    <w:rsid w:val="005F25E4"/>
    <w:rsid w:val="005F3A21"/>
    <w:rsid w:val="00627853"/>
    <w:rsid w:val="006B724E"/>
    <w:rsid w:val="006C2A3C"/>
    <w:rsid w:val="006F0F30"/>
    <w:rsid w:val="006F2999"/>
    <w:rsid w:val="006F5907"/>
    <w:rsid w:val="00707A05"/>
    <w:rsid w:val="0075639D"/>
    <w:rsid w:val="00766EE4"/>
    <w:rsid w:val="0077398D"/>
    <w:rsid w:val="007745D6"/>
    <w:rsid w:val="00781195"/>
    <w:rsid w:val="00791524"/>
    <w:rsid w:val="007A6ABA"/>
    <w:rsid w:val="007B3A79"/>
    <w:rsid w:val="007D5545"/>
    <w:rsid w:val="00800D08"/>
    <w:rsid w:val="0080418A"/>
    <w:rsid w:val="008104D2"/>
    <w:rsid w:val="00822350"/>
    <w:rsid w:val="00837E87"/>
    <w:rsid w:val="00877A03"/>
    <w:rsid w:val="008B49E8"/>
    <w:rsid w:val="008C2E8F"/>
    <w:rsid w:val="008E1437"/>
    <w:rsid w:val="008F4E31"/>
    <w:rsid w:val="00903963"/>
    <w:rsid w:val="00923671"/>
    <w:rsid w:val="0093297D"/>
    <w:rsid w:val="009352F2"/>
    <w:rsid w:val="00941B54"/>
    <w:rsid w:val="00980AAD"/>
    <w:rsid w:val="00992AC9"/>
    <w:rsid w:val="009A3B06"/>
    <w:rsid w:val="009D2558"/>
    <w:rsid w:val="00A054B0"/>
    <w:rsid w:val="00A05F1D"/>
    <w:rsid w:val="00A06DA3"/>
    <w:rsid w:val="00A1056D"/>
    <w:rsid w:val="00A15CCA"/>
    <w:rsid w:val="00A23648"/>
    <w:rsid w:val="00A2692A"/>
    <w:rsid w:val="00A27623"/>
    <w:rsid w:val="00A42D97"/>
    <w:rsid w:val="00A9510D"/>
    <w:rsid w:val="00AA499C"/>
    <w:rsid w:val="00AD76F6"/>
    <w:rsid w:val="00B15AAD"/>
    <w:rsid w:val="00B408C1"/>
    <w:rsid w:val="00B963DD"/>
    <w:rsid w:val="00B964FB"/>
    <w:rsid w:val="00BB0F83"/>
    <w:rsid w:val="00BB5297"/>
    <w:rsid w:val="00BD4C67"/>
    <w:rsid w:val="00C11C15"/>
    <w:rsid w:val="00C41600"/>
    <w:rsid w:val="00C50512"/>
    <w:rsid w:val="00C9201F"/>
    <w:rsid w:val="00CA1E17"/>
    <w:rsid w:val="00CC0834"/>
    <w:rsid w:val="00CD6FBC"/>
    <w:rsid w:val="00D02547"/>
    <w:rsid w:val="00D249E8"/>
    <w:rsid w:val="00D37A21"/>
    <w:rsid w:val="00D42096"/>
    <w:rsid w:val="00D54C2E"/>
    <w:rsid w:val="00D85F69"/>
    <w:rsid w:val="00DB5BE0"/>
    <w:rsid w:val="00DD1552"/>
    <w:rsid w:val="00DF23F1"/>
    <w:rsid w:val="00DF78E2"/>
    <w:rsid w:val="00E10A13"/>
    <w:rsid w:val="00E2626E"/>
    <w:rsid w:val="00E567D9"/>
    <w:rsid w:val="00E91B72"/>
    <w:rsid w:val="00EF38C4"/>
    <w:rsid w:val="00F04739"/>
    <w:rsid w:val="00F1555D"/>
    <w:rsid w:val="00F30975"/>
    <w:rsid w:val="00F62585"/>
    <w:rsid w:val="00F653EE"/>
    <w:rsid w:val="00F87872"/>
    <w:rsid w:val="00FC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57"/>
        <o:r id="V:Rule2" type="connector" idref="#_x0000_s1058"/>
        <o:r id="V:Rule3" type="connector" idref="#_x0000_s1059"/>
        <o:r id="V:Rule4" type="connector" idref="#_x0000_s1060"/>
        <o:r id="V:Rule5" type="connector" idref="#_x0000_s1062"/>
        <o:r id="V:Rule6" type="connector" idref="#_x0000_s1061"/>
      </o:rules>
    </o:shapelayout>
  </w:shapeDefaults>
  <w:decimalSymbol w:val=","/>
  <w:listSeparator w:val=";"/>
  <w15:chartTrackingRefBased/>
  <w15:docId w15:val="{4A564EED-F2A3-4F9D-A196-AA870D1A8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B5BE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31078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E2626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E2626E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E2626E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semiHidden/>
    <w:rsid w:val="0031078E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link w:val="21"/>
    <w:semiHidden/>
    <w:rsid w:val="0031078E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semiHidden/>
    <w:rsid w:val="0031078E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20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  <w:ind w:firstLine="1620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с отступом Знак"/>
    <w:link w:val="a3"/>
    <w:uiPriority w:val="99"/>
    <w:semiHidden/>
    <w:rsid w:val="0031078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rsid w:val="0031078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3107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1078E"/>
  </w:style>
  <w:style w:type="paragraph" w:styleId="a7">
    <w:name w:val="footer"/>
    <w:basedOn w:val="a"/>
    <w:link w:val="a8"/>
    <w:uiPriority w:val="99"/>
    <w:semiHidden/>
    <w:unhideWhenUsed/>
    <w:rsid w:val="003107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1078E"/>
  </w:style>
  <w:style w:type="character" w:customStyle="1" w:styleId="20">
    <w:name w:val="Заголовок 2 Знак"/>
    <w:link w:val="2"/>
    <w:uiPriority w:val="9"/>
    <w:semiHidden/>
    <w:rsid w:val="00E2626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E2626E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semiHidden/>
    <w:rsid w:val="00E2626E"/>
    <w:rPr>
      <w:rFonts w:ascii="Cambria" w:eastAsia="Times New Roman" w:hAnsi="Cambria" w:cs="Times New Roman"/>
      <w:b/>
      <w:bCs/>
      <w:i/>
      <w:iCs/>
      <w:color w:val="4F81BD"/>
    </w:rPr>
  </w:style>
  <w:style w:type="paragraph" w:styleId="31">
    <w:name w:val="Body Text 3"/>
    <w:basedOn w:val="a"/>
    <w:link w:val="32"/>
    <w:uiPriority w:val="99"/>
    <w:semiHidden/>
    <w:unhideWhenUsed/>
    <w:rsid w:val="00E2626E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uiPriority w:val="99"/>
    <w:semiHidden/>
    <w:rsid w:val="00E2626E"/>
    <w:rPr>
      <w:sz w:val="16"/>
      <w:szCs w:val="16"/>
    </w:rPr>
  </w:style>
  <w:style w:type="paragraph" w:styleId="a9">
    <w:name w:val="List Paragraph"/>
    <w:aliases w:val="Содержание. 2 уровень"/>
    <w:basedOn w:val="a"/>
    <w:link w:val="aa"/>
    <w:uiPriority w:val="99"/>
    <w:qFormat/>
    <w:rsid w:val="00E2626E"/>
    <w:pPr>
      <w:ind w:left="720"/>
      <w:contextualSpacing/>
    </w:pPr>
  </w:style>
  <w:style w:type="table" w:styleId="ab">
    <w:name w:val="Table Grid"/>
    <w:basedOn w:val="a1"/>
    <w:uiPriority w:val="59"/>
    <w:rsid w:val="00544291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c">
    <w:name w:val=" Знак"/>
    <w:basedOn w:val="a"/>
    <w:rsid w:val="00A42D97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d">
    <w:name w:val="caption"/>
    <w:basedOn w:val="a"/>
    <w:next w:val="a"/>
    <w:uiPriority w:val="35"/>
    <w:qFormat/>
    <w:rsid w:val="00E91B72"/>
    <w:rPr>
      <w:b/>
      <w:bCs/>
      <w:sz w:val="20"/>
      <w:szCs w:val="20"/>
    </w:rPr>
  </w:style>
  <w:style w:type="paragraph" w:styleId="ae">
    <w:name w:val="footnote text"/>
    <w:basedOn w:val="a"/>
    <w:link w:val="af"/>
    <w:semiHidden/>
    <w:rsid w:val="007D5545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f">
    <w:name w:val="Текст сноски Знак"/>
    <w:link w:val="ae"/>
    <w:semiHidden/>
    <w:rsid w:val="007D5545"/>
    <w:rPr>
      <w:rFonts w:ascii="Times New Roman" w:hAnsi="Times New Roman"/>
    </w:rPr>
  </w:style>
  <w:style w:type="paragraph" w:styleId="af0">
    <w:name w:val="Body Text"/>
    <w:basedOn w:val="a"/>
    <w:link w:val="af1"/>
    <w:rsid w:val="005E4246"/>
    <w:pPr>
      <w:spacing w:after="120"/>
    </w:pPr>
    <w:rPr>
      <w:lang w:val="x-none" w:eastAsia="x-none"/>
    </w:rPr>
  </w:style>
  <w:style w:type="paragraph" w:styleId="23">
    <w:name w:val="Body Text 2"/>
    <w:basedOn w:val="a"/>
    <w:rsid w:val="005E4246"/>
    <w:pPr>
      <w:spacing w:after="120" w:line="480" w:lineRule="auto"/>
    </w:pPr>
  </w:style>
  <w:style w:type="paragraph" w:customStyle="1" w:styleId="ListParagraph1">
    <w:name w:val="List Paragraph1"/>
    <w:basedOn w:val="a"/>
    <w:uiPriority w:val="34"/>
    <w:qFormat/>
    <w:rsid w:val="00160B6E"/>
    <w:pPr>
      <w:ind w:left="708"/>
    </w:pPr>
  </w:style>
  <w:style w:type="paragraph" w:styleId="af2">
    <w:name w:val="endnote text"/>
    <w:basedOn w:val="a"/>
    <w:link w:val="af3"/>
    <w:uiPriority w:val="99"/>
    <w:semiHidden/>
    <w:unhideWhenUsed/>
    <w:rsid w:val="00D85F69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D85F69"/>
  </w:style>
  <w:style w:type="character" w:styleId="af4">
    <w:name w:val="endnote reference"/>
    <w:uiPriority w:val="99"/>
    <w:semiHidden/>
    <w:unhideWhenUsed/>
    <w:rsid w:val="00D85F69"/>
    <w:rPr>
      <w:vertAlign w:val="superscript"/>
    </w:rPr>
  </w:style>
  <w:style w:type="paragraph" w:customStyle="1" w:styleId="24">
    <w:name w:val=" Знак2"/>
    <w:basedOn w:val="a"/>
    <w:rsid w:val="00AD76F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1">
    <w:name w:val="Основной текст Знак"/>
    <w:link w:val="af0"/>
    <w:rsid w:val="00355C70"/>
    <w:rPr>
      <w:sz w:val="22"/>
      <w:szCs w:val="22"/>
    </w:rPr>
  </w:style>
  <w:style w:type="character" w:customStyle="1" w:styleId="100">
    <w:name w:val="Знак Знак10"/>
    <w:locked/>
    <w:rsid w:val="004C45BB"/>
    <w:rPr>
      <w:sz w:val="24"/>
      <w:szCs w:val="24"/>
      <w:lang w:val="ru-RU" w:eastAsia="ru-RU" w:bidi="ar-SA"/>
    </w:rPr>
  </w:style>
  <w:style w:type="paragraph" w:styleId="af5">
    <w:name w:val="Balloon Text"/>
    <w:basedOn w:val="a"/>
    <w:link w:val="af6"/>
    <w:uiPriority w:val="99"/>
    <w:semiHidden/>
    <w:unhideWhenUsed/>
    <w:rsid w:val="004349D0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6">
    <w:name w:val="Текст выноски Знак"/>
    <w:link w:val="af5"/>
    <w:uiPriority w:val="99"/>
    <w:semiHidden/>
    <w:rsid w:val="004349D0"/>
    <w:rPr>
      <w:rFonts w:ascii="Segoe UI" w:hAnsi="Segoe UI" w:cs="Segoe UI"/>
      <w:sz w:val="18"/>
      <w:szCs w:val="18"/>
    </w:rPr>
  </w:style>
  <w:style w:type="paragraph" w:styleId="af7">
    <w:name w:val="No Spacing"/>
    <w:uiPriority w:val="1"/>
    <w:qFormat/>
    <w:rsid w:val="00766EE4"/>
    <w:rPr>
      <w:sz w:val="22"/>
      <w:szCs w:val="22"/>
    </w:rPr>
  </w:style>
  <w:style w:type="paragraph" w:customStyle="1" w:styleId="11">
    <w:name w:val="Абзац списка1"/>
    <w:basedOn w:val="a"/>
    <w:rsid w:val="00822350"/>
    <w:pPr>
      <w:ind w:left="720"/>
    </w:pPr>
  </w:style>
  <w:style w:type="character" w:customStyle="1" w:styleId="aa">
    <w:name w:val="Абзац списка Знак"/>
    <w:aliases w:val="Содержание. 2 уровень Знак"/>
    <w:link w:val="a9"/>
    <w:uiPriority w:val="99"/>
    <w:qFormat/>
    <w:locked/>
    <w:rsid w:val="006F299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83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3311</Words>
  <Characters>18875</Characters>
  <Application>Microsoft Office Word</Application>
  <DocSecurity>4</DocSecurity>
  <Lines>157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Alexey Radchenkov</cp:lastModifiedBy>
  <cp:revision>2</cp:revision>
  <cp:lastPrinted>2021-02-02T07:00:00Z</cp:lastPrinted>
  <dcterms:created xsi:type="dcterms:W3CDTF">2021-05-27T09:48:00Z</dcterms:created>
  <dcterms:modified xsi:type="dcterms:W3CDTF">2021-05-27T09:48:00Z</dcterms:modified>
</cp:coreProperties>
</file>